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AA" w:rsidRDefault="00E62DDE" w:rsidP="00612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62DDE">
        <w:rPr>
          <w:rFonts w:ascii="Times New Roman" w:hAnsi="Times New Roman" w:cs="Times New Roman"/>
          <w:b/>
          <w:sz w:val="28"/>
          <w:szCs w:val="36"/>
        </w:rPr>
        <w:t xml:space="preserve">Informace o novém zařízení pro seniory </w:t>
      </w:r>
    </w:p>
    <w:p w:rsidR="00E62DDE" w:rsidRDefault="00E62DDE" w:rsidP="00612A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Domov</w:t>
      </w:r>
      <w:r w:rsidR="00BC39C0">
        <w:rPr>
          <w:rFonts w:ascii="Times New Roman" w:hAnsi="Times New Roman" w:cs="Times New Roman"/>
          <w:b/>
          <w:sz w:val="24"/>
          <w:szCs w:val="24"/>
        </w:rPr>
        <w:t xml:space="preserve"> pro seniory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GrandPark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Havířov poskytuje péči seniorům z celého Moravskoslezského kraje. V zařízení jsou poskytovány služby především klientům trpícím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demencí</w:t>
      </w:r>
      <w:r>
        <w:rPr>
          <w:rFonts w:ascii="Times New Roman" w:hAnsi="Times New Roman" w:cs="Times New Roman"/>
          <w:b/>
          <w:sz w:val="24"/>
          <w:szCs w:val="24"/>
        </w:rPr>
        <w:t xml:space="preserve">, způsobenou nejčastěji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Alzheimerovou</w:t>
      </w:r>
      <w:r>
        <w:rPr>
          <w:rFonts w:ascii="Times New Roman" w:hAnsi="Times New Roman" w:cs="Times New Roman"/>
          <w:b/>
          <w:sz w:val="24"/>
          <w:szCs w:val="24"/>
        </w:rPr>
        <w:t xml:space="preserve"> nemocí, která si vyžaduje celodenní péči a kterou bývá složité poskytnout v domácím prostředí. </w:t>
      </w:r>
    </w:p>
    <w:p w:rsidR="00E62DDE" w:rsidRDefault="00E62DDE" w:rsidP="00612A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DDE" w:rsidRDefault="00E62DDE" w:rsidP="006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pobytové zařízení nabízející dva typy </w:t>
      </w:r>
      <w:r w:rsidRPr="00E62DDE">
        <w:rPr>
          <w:rFonts w:ascii="Times New Roman" w:hAnsi="Times New Roman" w:cs="Times New Roman"/>
          <w:b/>
          <w:sz w:val="24"/>
          <w:szCs w:val="24"/>
          <w:u w:val="single"/>
        </w:rPr>
        <w:t>registrovaných</w:t>
      </w:r>
      <w:r>
        <w:rPr>
          <w:rFonts w:ascii="Times New Roman" w:hAnsi="Times New Roman" w:cs="Times New Roman"/>
          <w:sz w:val="24"/>
          <w:szCs w:val="24"/>
        </w:rPr>
        <w:t xml:space="preserve"> sociálních služeb dle Zákona o sociálních službách č. 108/2006 Sb.:</w:t>
      </w:r>
    </w:p>
    <w:p w:rsidR="00E62DDE" w:rsidRDefault="00E62DDE" w:rsidP="00612A5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Domov pro seniory, kde je k dispozici 38 lůžek</w:t>
      </w:r>
    </w:p>
    <w:p w:rsidR="00E62DDE" w:rsidRDefault="00E62DDE" w:rsidP="00612A5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Domov se zvláštním režimem, kde je k dispozici 111 lůžek</w:t>
      </w:r>
    </w:p>
    <w:p w:rsidR="00E62DDE" w:rsidRPr="00E62DDE" w:rsidRDefault="00E62DDE" w:rsidP="00612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Pr="00E62DDE">
        <w:rPr>
          <w:rFonts w:ascii="Times New Roman" w:hAnsi="Times New Roman" w:cs="Times New Roman"/>
          <w:sz w:val="24"/>
          <w:szCs w:val="24"/>
        </w:rPr>
        <w:t xml:space="preserve">ciální i zdravotní služby </w:t>
      </w:r>
      <w:r>
        <w:rPr>
          <w:rFonts w:ascii="Times New Roman" w:hAnsi="Times New Roman" w:cs="Times New Roman"/>
          <w:sz w:val="24"/>
          <w:szCs w:val="24"/>
        </w:rPr>
        <w:t xml:space="preserve">jsou k dispozici </w:t>
      </w:r>
      <w:r w:rsidRPr="00E62DDE">
        <w:rPr>
          <w:rFonts w:ascii="Times New Roman" w:hAnsi="Times New Roman" w:cs="Times New Roman"/>
          <w:b/>
          <w:sz w:val="24"/>
          <w:szCs w:val="24"/>
        </w:rPr>
        <w:t>24 hodin denně</w:t>
      </w:r>
      <w:r w:rsidRPr="00E62DDE">
        <w:rPr>
          <w:rFonts w:ascii="Times New Roman" w:hAnsi="Times New Roman" w:cs="Times New Roman"/>
          <w:sz w:val="24"/>
          <w:szCs w:val="24"/>
        </w:rPr>
        <w:t xml:space="preserve"> 365 dní v roce. </w:t>
      </w:r>
    </w:p>
    <w:p w:rsidR="00E62DDE" w:rsidRDefault="00E62DDE" w:rsidP="006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DDE" w:rsidRPr="00E62DDE" w:rsidRDefault="00E62DDE" w:rsidP="00612A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DDE">
        <w:rPr>
          <w:rFonts w:ascii="Times New Roman" w:hAnsi="Times New Roman" w:cs="Times New Roman"/>
          <w:b/>
          <w:sz w:val="24"/>
          <w:szCs w:val="24"/>
        </w:rPr>
        <w:t>Individuální péče</w:t>
      </w:r>
    </w:p>
    <w:p w:rsidR="00E62DDE" w:rsidRDefault="00E62DDE" w:rsidP="006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 </w:t>
      </w:r>
      <w:r w:rsidR="00BC39C0">
        <w:rPr>
          <w:rFonts w:ascii="Times New Roman" w:hAnsi="Times New Roman" w:cs="Times New Roman"/>
          <w:sz w:val="24"/>
          <w:szCs w:val="24"/>
        </w:rPr>
        <w:t xml:space="preserve">pro seniory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Havířov je místem, kde je péče spojená s individuálním přístupem, vlídným slovem a podanou pomocnou rukou. To vše může mít pro stárnoucího člověka nepopsatelnou hodnotu a rodinní příslušníci mohou mít dobrý pocit a čisté svědomí, že o jejich blízkého je dobře a spolehlivě postaráno.</w:t>
      </w:r>
    </w:p>
    <w:p w:rsidR="00E62DDE" w:rsidRDefault="00E62DDE" w:rsidP="006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DDE" w:rsidRPr="00E62DDE" w:rsidRDefault="00E62DDE" w:rsidP="00612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DDE">
        <w:rPr>
          <w:rFonts w:ascii="Times New Roman" w:hAnsi="Times New Roman" w:cs="Times New Roman"/>
          <w:sz w:val="24"/>
          <w:szCs w:val="24"/>
        </w:rPr>
        <w:t xml:space="preserve">Kompletní výčet služeb </w:t>
      </w:r>
      <w:r w:rsidR="00BC39C0">
        <w:rPr>
          <w:rFonts w:ascii="Times New Roman" w:hAnsi="Times New Roman" w:cs="Times New Roman"/>
          <w:sz w:val="24"/>
          <w:szCs w:val="24"/>
        </w:rPr>
        <w:t>naleznete n</w:t>
      </w:r>
      <w:r w:rsidRPr="00E62DDE">
        <w:rPr>
          <w:rFonts w:ascii="Times New Roman" w:hAnsi="Times New Roman" w:cs="Times New Roman"/>
          <w:sz w:val="24"/>
          <w:szCs w:val="24"/>
        </w:rPr>
        <w:t xml:space="preserve">a webových stránkách </w:t>
      </w:r>
      <w:hyperlink r:id="rId5" w:history="1">
        <w:r w:rsidRPr="00E62DD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www.grandpark.cz</w:t>
        </w:r>
      </w:hyperlink>
      <w:r w:rsidRPr="00E62DDE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E62DDE" w:rsidRPr="00E62DDE" w:rsidRDefault="00064C07" w:rsidP="00BC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zájemce </w:t>
      </w:r>
      <w:r w:rsidR="00E62DDE" w:rsidRPr="00E62DDE">
        <w:rPr>
          <w:rFonts w:ascii="Times New Roman" w:hAnsi="Times New Roman" w:cs="Times New Roman"/>
          <w:sz w:val="24"/>
          <w:szCs w:val="24"/>
        </w:rPr>
        <w:t xml:space="preserve">je možnost zúčastnit se </w:t>
      </w:r>
      <w:r w:rsidR="00E62DDE" w:rsidRPr="00E62DDE">
        <w:rPr>
          <w:rFonts w:ascii="Times New Roman" w:hAnsi="Times New Roman" w:cs="Times New Roman"/>
          <w:b/>
          <w:sz w:val="24"/>
          <w:szCs w:val="24"/>
        </w:rPr>
        <w:t>dne otevřených dveří</w:t>
      </w:r>
      <w:r w:rsidR="00E62DDE" w:rsidRPr="00E62DDE">
        <w:rPr>
          <w:rFonts w:ascii="Times New Roman" w:hAnsi="Times New Roman" w:cs="Times New Roman"/>
          <w:sz w:val="24"/>
          <w:szCs w:val="24"/>
        </w:rPr>
        <w:t xml:space="preserve"> </w:t>
      </w:r>
      <w:r w:rsidR="00E62DDE" w:rsidRPr="00E62DDE">
        <w:rPr>
          <w:rFonts w:ascii="Times New Roman" w:hAnsi="Times New Roman" w:cs="Times New Roman"/>
          <w:b/>
          <w:sz w:val="24"/>
          <w:szCs w:val="24"/>
        </w:rPr>
        <w:t>každou středu od 13</w:t>
      </w:r>
      <w:r w:rsidR="00E62DDE" w:rsidRPr="00E62DDE">
        <w:rPr>
          <w:b/>
        </w:rPr>
        <w:t> </w:t>
      </w:r>
      <w:r w:rsidR="00E62DDE" w:rsidRPr="00E62DDE">
        <w:rPr>
          <w:rFonts w:ascii="Times New Roman" w:hAnsi="Times New Roman" w:cs="Times New Roman"/>
          <w:b/>
          <w:sz w:val="24"/>
          <w:szCs w:val="24"/>
        </w:rPr>
        <w:t>- 17 hodin</w:t>
      </w:r>
      <w:r w:rsidR="00E62DDE" w:rsidRPr="00E62D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DDE" w:rsidRDefault="00E62DDE" w:rsidP="00E62D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014" w:rsidRDefault="00612A50" w:rsidP="00612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A6">
        <w:rPr>
          <w:u w:val="single"/>
        </w:rPr>
        <w:t>K</w:t>
      </w:r>
      <w:r w:rsidRPr="007528A6">
        <w:rPr>
          <w:rFonts w:ascii="Times New Roman" w:hAnsi="Times New Roman" w:cs="Times New Roman"/>
          <w:sz w:val="24"/>
          <w:szCs w:val="24"/>
          <w:u w:val="single"/>
        </w:rPr>
        <w:t>ontakt:</w:t>
      </w:r>
      <w:r w:rsidR="007528A6">
        <w:rPr>
          <w:rFonts w:ascii="Times New Roman" w:hAnsi="Times New Roman" w:cs="Times New Roman"/>
          <w:sz w:val="24"/>
          <w:szCs w:val="24"/>
        </w:rPr>
        <w:tab/>
      </w:r>
      <w:r w:rsidR="007528A6">
        <w:rPr>
          <w:rFonts w:ascii="Times New Roman" w:hAnsi="Times New Roman" w:cs="Times New Roman"/>
          <w:sz w:val="24"/>
          <w:szCs w:val="24"/>
        </w:rPr>
        <w:tab/>
      </w:r>
      <w:r w:rsidR="007528A6">
        <w:rPr>
          <w:rFonts w:ascii="Times New Roman" w:hAnsi="Times New Roman" w:cs="Times New Roman"/>
          <w:sz w:val="24"/>
          <w:szCs w:val="24"/>
        </w:rPr>
        <w:tab/>
      </w:r>
      <w:r w:rsidR="007528A6">
        <w:rPr>
          <w:rFonts w:ascii="Times New Roman" w:hAnsi="Times New Roman" w:cs="Times New Roman"/>
          <w:sz w:val="24"/>
          <w:szCs w:val="24"/>
        </w:rPr>
        <w:tab/>
      </w:r>
      <w:r w:rsidR="007528A6">
        <w:rPr>
          <w:rFonts w:ascii="Times New Roman" w:hAnsi="Times New Roman" w:cs="Times New Roman"/>
          <w:sz w:val="24"/>
          <w:szCs w:val="24"/>
        </w:rPr>
        <w:tab/>
      </w:r>
    </w:p>
    <w:p w:rsidR="00612A50" w:rsidRPr="00606167" w:rsidRDefault="00064C07" w:rsidP="00612A50">
      <w:pPr>
        <w:spacing w:after="0"/>
        <w:rPr>
          <w:rStyle w:val="Siln"/>
        </w:rPr>
      </w:pPr>
      <w:r>
        <w:rPr>
          <w:rStyle w:val="Siln"/>
        </w:rPr>
        <w:t xml:space="preserve">Domov pro seniory </w:t>
      </w:r>
      <w:proofErr w:type="spellStart"/>
      <w:r w:rsidR="00612A50" w:rsidRPr="00606167">
        <w:rPr>
          <w:rStyle w:val="Siln"/>
        </w:rPr>
        <w:t>GrandPark</w:t>
      </w:r>
      <w:proofErr w:type="spellEnd"/>
      <w:r w:rsidR="00612A50" w:rsidRPr="00606167">
        <w:rPr>
          <w:rStyle w:val="Siln"/>
        </w:rPr>
        <w:t xml:space="preserve"> Havířov</w:t>
      </w:r>
      <w:r w:rsidRPr="00064C07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</w:p>
    <w:p w:rsidR="00064C07" w:rsidRPr="00612A50" w:rsidRDefault="00612A50" w:rsidP="00064C07">
      <w:pPr>
        <w:spacing w:after="0"/>
        <w:rPr>
          <w:rFonts w:ascii="Times New Roman" w:hAnsi="Times New Roman" w:cs="Times New Roman"/>
          <w:sz w:val="20"/>
          <w:szCs w:val="20"/>
          <w:lang w:eastAsia="cs-CZ"/>
        </w:rPr>
      </w:pPr>
      <w:r w:rsidRPr="00612A50">
        <w:rPr>
          <w:rFonts w:ascii="Times New Roman" w:hAnsi="Times New Roman" w:cs="Times New Roman"/>
          <w:sz w:val="20"/>
          <w:szCs w:val="20"/>
        </w:rPr>
        <w:t>Lomená 1268/2</w:t>
      </w:r>
      <w:r w:rsidR="00064C07">
        <w:rPr>
          <w:rFonts w:ascii="Times New Roman" w:hAnsi="Times New Roman" w:cs="Times New Roman"/>
          <w:sz w:val="20"/>
          <w:szCs w:val="20"/>
        </w:rPr>
        <w:tab/>
      </w:r>
      <w:r w:rsidR="00064C07">
        <w:rPr>
          <w:rFonts w:ascii="Times New Roman" w:hAnsi="Times New Roman" w:cs="Times New Roman"/>
          <w:sz w:val="20"/>
          <w:szCs w:val="20"/>
        </w:rPr>
        <w:tab/>
      </w:r>
      <w:r w:rsidR="00064C07">
        <w:rPr>
          <w:rFonts w:ascii="Times New Roman" w:hAnsi="Times New Roman" w:cs="Times New Roman"/>
          <w:sz w:val="20"/>
          <w:szCs w:val="20"/>
        </w:rPr>
        <w:tab/>
      </w:r>
      <w:r w:rsidR="00064C07">
        <w:rPr>
          <w:rFonts w:ascii="Times New Roman" w:hAnsi="Times New Roman" w:cs="Times New Roman"/>
          <w:sz w:val="20"/>
          <w:szCs w:val="20"/>
        </w:rPr>
        <w:tab/>
      </w:r>
      <w:r w:rsidR="00064C07">
        <w:rPr>
          <w:rFonts w:ascii="Times New Roman" w:hAnsi="Times New Roman" w:cs="Times New Roman"/>
          <w:sz w:val="20"/>
          <w:szCs w:val="20"/>
        </w:rPr>
        <w:tab/>
      </w:r>
    </w:p>
    <w:p w:rsidR="00064C07" w:rsidRPr="00612A50" w:rsidRDefault="00612A50" w:rsidP="00064C0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 w:rsidRPr="00612A50">
        <w:rPr>
          <w:rFonts w:ascii="Times New Roman" w:hAnsi="Times New Roman" w:cs="Times New Roman"/>
          <w:sz w:val="20"/>
          <w:szCs w:val="20"/>
        </w:rPr>
        <w:t xml:space="preserve">736 01 Havířov – </w:t>
      </w:r>
      <w:proofErr w:type="spellStart"/>
      <w:r w:rsidRPr="00612A50">
        <w:rPr>
          <w:rFonts w:ascii="Times New Roman" w:hAnsi="Times New Roman" w:cs="Times New Roman"/>
          <w:sz w:val="20"/>
          <w:szCs w:val="20"/>
        </w:rPr>
        <w:t>Šumbark</w:t>
      </w:r>
      <w:proofErr w:type="spellEnd"/>
      <w:r w:rsidR="00064C07" w:rsidRPr="00064C07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="00064C07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="00064C07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="00064C07">
        <w:rPr>
          <w:rFonts w:ascii="Times New Roman" w:hAnsi="Times New Roman" w:cs="Times New Roman"/>
          <w:sz w:val="20"/>
          <w:szCs w:val="20"/>
          <w:lang w:eastAsia="cs-CZ"/>
        </w:rPr>
        <w:tab/>
      </w:r>
    </w:p>
    <w:p w:rsidR="00064C07" w:rsidRPr="00612A50" w:rsidRDefault="00064C07" w:rsidP="00064C0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</w:p>
    <w:p w:rsidR="004D7014" w:rsidRDefault="004D7014" w:rsidP="004D7014">
      <w:pPr>
        <w:spacing w:after="0"/>
        <w:rPr>
          <w:rStyle w:val="Siln"/>
        </w:rPr>
      </w:pPr>
      <w:r w:rsidRPr="00612A50">
        <w:rPr>
          <w:rFonts w:ascii="Times New Roman" w:hAnsi="Times New Roman" w:cs="Times New Roman"/>
          <w:sz w:val="20"/>
          <w:szCs w:val="20"/>
          <w:lang w:eastAsia="cs-CZ"/>
        </w:rPr>
        <w:t xml:space="preserve">Ing. Kateřina </w:t>
      </w:r>
      <w:proofErr w:type="spellStart"/>
      <w:r w:rsidRPr="00612A50">
        <w:rPr>
          <w:rFonts w:ascii="Times New Roman" w:hAnsi="Times New Roman" w:cs="Times New Roman"/>
          <w:sz w:val="20"/>
          <w:szCs w:val="20"/>
          <w:lang w:eastAsia="cs-CZ"/>
        </w:rPr>
        <w:t>Michaliková</w:t>
      </w:r>
      <w:proofErr w:type="spellEnd"/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  <w:t>Mgr. Michaela Štefková</w:t>
      </w:r>
    </w:p>
    <w:p w:rsidR="004D7014" w:rsidRDefault="004D7014" w:rsidP="004D70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 w:rsidRPr="00612A50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ředitelka domova</w:t>
      </w:r>
      <w:r w:rsidRPr="004D7014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4D7014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sociální pracovník</w:t>
      </w:r>
    </w:p>
    <w:p w:rsidR="004D7014" w:rsidRDefault="004D7014" w:rsidP="004D70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 w:rsidRPr="00612A50">
        <w:rPr>
          <w:rFonts w:ascii="Times New Roman" w:hAnsi="Times New Roman" w:cs="Times New Roman"/>
          <w:sz w:val="20"/>
          <w:szCs w:val="20"/>
          <w:lang w:eastAsia="cs-CZ"/>
        </w:rPr>
        <w:t>Tel. +420 597 317</w:t>
      </w:r>
      <w:r>
        <w:rPr>
          <w:rFonts w:ascii="Times New Roman" w:hAnsi="Times New Roman" w:cs="Times New Roman"/>
          <w:sz w:val="20"/>
          <w:szCs w:val="20"/>
          <w:lang w:eastAsia="cs-CZ"/>
        </w:rPr>
        <w:t> </w:t>
      </w:r>
      <w:r w:rsidRPr="00612A50">
        <w:rPr>
          <w:rFonts w:ascii="Times New Roman" w:hAnsi="Times New Roman" w:cs="Times New Roman"/>
          <w:sz w:val="20"/>
          <w:szCs w:val="20"/>
          <w:lang w:eastAsia="cs-CZ"/>
        </w:rPr>
        <w:t>870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  <w:t>Tel. 597 317 874, 734 409 950</w:t>
      </w:r>
    </w:p>
    <w:p w:rsidR="004D7014" w:rsidRPr="004D7014" w:rsidRDefault="004D7014" w:rsidP="004D70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 w:rsidRPr="00612A50">
        <w:rPr>
          <w:rFonts w:ascii="Times New Roman" w:hAnsi="Times New Roman" w:cs="Times New Roman"/>
          <w:sz w:val="20"/>
          <w:szCs w:val="20"/>
          <w:lang w:eastAsia="cs-CZ"/>
        </w:rPr>
        <w:t xml:space="preserve">E-mail: </w:t>
      </w:r>
      <w:hyperlink r:id="rId6" w:history="1">
        <w:r w:rsidRPr="00495953">
          <w:rPr>
            <w:rStyle w:val="Hypertextovodkaz"/>
            <w:rFonts w:ascii="Times New Roman" w:hAnsi="Times New Roman" w:cs="Times New Roman"/>
            <w:sz w:val="20"/>
            <w:szCs w:val="20"/>
            <w:lang w:eastAsia="cs-CZ"/>
          </w:rPr>
          <w:t>kmichalikova@grandpark.cz</w:t>
        </w:r>
      </w:hyperlink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  <w:t xml:space="preserve">E-mail: </w:t>
      </w:r>
      <w:r w:rsidRPr="004D7014">
        <w:rPr>
          <w:rStyle w:val="Hypertextovodkaz"/>
          <w:rFonts w:ascii="Times New Roman" w:hAnsi="Times New Roman" w:cs="Times New Roman"/>
          <w:sz w:val="20"/>
        </w:rPr>
        <w:t>socialni@grandpark.cz</w:t>
      </w:r>
    </w:p>
    <w:p w:rsidR="004D7014" w:rsidRPr="004D7014" w:rsidRDefault="004D7014" w:rsidP="004D7014">
      <w:pPr>
        <w:spacing w:after="0" w:line="240" w:lineRule="auto"/>
      </w:pPr>
    </w:p>
    <w:p w:rsidR="004D7014" w:rsidRDefault="004D7014" w:rsidP="004D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7014" w:rsidRDefault="004D7014" w:rsidP="00064C07">
      <w:pPr>
        <w:rPr>
          <w:rFonts w:ascii="Times New Roman" w:hAnsi="Times New Roman" w:cs="Times New Roman"/>
          <w:sz w:val="20"/>
          <w:szCs w:val="20"/>
        </w:rPr>
      </w:pPr>
    </w:p>
    <w:p w:rsidR="00064C07" w:rsidRPr="00612A50" w:rsidRDefault="00E4338D" w:rsidP="00064C07">
      <w:pPr>
        <w:rPr>
          <w:rFonts w:ascii="Times New Roman" w:hAnsi="Times New Roman" w:cs="Times New Roman"/>
          <w:sz w:val="20"/>
          <w:szCs w:val="20"/>
        </w:rPr>
      </w:pPr>
      <w:r w:rsidRPr="003A1CA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42FE4232" wp14:editId="2F3E6064">
            <wp:simplePos x="0" y="0"/>
            <wp:positionH relativeFrom="column">
              <wp:posOffset>3121660</wp:posOffset>
            </wp:positionH>
            <wp:positionV relativeFrom="paragraph">
              <wp:posOffset>333522</wp:posOffset>
            </wp:positionV>
            <wp:extent cx="2918460" cy="1939925"/>
            <wp:effectExtent l="0" t="0" r="0" b="3175"/>
            <wp:wrapTight wrapText="bothSides">
              <wp:wrapPolygon edited="0">
                <wp:start x="0" y="0"/>
                <wp:lineTo x="0" y="21423"/>
                <wp:lineTo x="21431" y="21423"/>
                <wp:lineTo x="21431" y="0"/>
                <wp:lineTo x="0" y="0"/>
              </wp:wrapPolygon>
            </wp:wrapTight>
            <wp:docPr id="2" name="Obrázek 2" descr="C:\Users\zvlhova\Desktop\GrandPark Havířov\FOTO20150604\architektura\IMGP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vlhova\Desktop\GrandPark Havířov\FOTO20150604\architektura\IMGP33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A50" w:rsidRPr="00612A50" w:rsidRDefault="00E4338D" w:rsidP="00612A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1CA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C1EB55D" wp14:editId="0120878E">
            <wp:simplePos x="0" y="0"/>
            <wp:positionH relativeFrom="column">
              <wp:posOffset>-60960</wp:posOffset>
            </wp:positionH>
            <wp:positionV relativeFrom="paragraph">
              <wp:posOffset>57150</wp:posOffset>
            </wp:positionV>
            <wp:extent cx="2865755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394" y="21420"/>
                <wp:lineTo x="21394" y="0"/>
                <wp:lineTo x="0" y="0"/>
              </wp:wrapPolygon>
            </wp:wrapTight>
            <wp:docPr id="1" name="Obrázek 1" descr="C:\Users\zvlhova\Desktop\GrandPark Havířov\FOTO\CBS_20150610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lhova\Desktop\GrandPark Havířov\FOTO\CBS_20150610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A50" w:rsidRPr="00612A50" w:rsidRDefault="00612A50" w:rsidP="00612A50">
      <w:pPr>
        <w:spacing w:after="0"/>
        <w:rPr>
          <w:rFonts w:ascii="Times New Roman" w:hAnsi="Times New Roman" w:cs="Times New Roman"/>
          <w:sz w:val="20"/>
          <w:szCs w:val="20"/>
          <w:lang w:eastAsia="cs-CZ"/>
        </w:rPr>
      </w:pPr>
      <w:r w:rsidRPr="00612A50">
        <w:rPr>
          <w:rFonts w:ascii="Times New Roman" w:hAnsi="Times New Roman" w:cs="Times New Roman"/>
          <w:sz w:val="20"/>
          <w:szCs w:val="20"/>
        </w:rPr>
        <w:br/>
      </w:r>
    </w:p>
    <w:p w:rsidR="00612A50" w:rsidRDefault="00612A50" w:rsidP="00612A50">
      <w:pPr>
        <w:spacing w:after="0"/>
        <w:rPr>
          <w:rStyle w:val="Siln"/>
        </w:rPr>
      </w:pPr>
    </w:p>
    <w:p w:rsidR="00E62DDE" w:rsidRDefault="00E62DDE"/>
    <w:p w:rsidR="00E4338D" w:rsidRDefault="00E4338D"/>
    <w:p w:rsidR="00E4338D" w:rsidRDefault="00E4338D"/>
    <w:p w:rsidR="00E4338D" w:rsidRDefault="00E4338D"/>
    <w:sectPr w:rsidR="00E4338D" w:rsidSect="00612A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C4C"/>
    <w:multiLevelType w:val="hybridMultilevel"/>
    <w:tmpl w:val="9484FCC2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DE"/>
    <w:rsid w:val="00000F56"/>
    <w:rsid w:val="000122A0"/>
    <w:rsid w:val="0003651E"/>
    <w:rsid w:val="00053ED9"/>
    <w:rsid w:val="00064C07"/>
    <w:rsid w:val="000676D5"/>
    <w:rsid w:val="000A272E"/>
    <w:rsid w:val="000D6BB6"/>
    <w:rsid w:val="001134F8"/>
    <w:rsid w:val="00142DB3"/>
    <w:rsid w:val="00157E66"/>
    <w:rsid w:val="001612BD"/>
    <w:rsid w:val="00165CA3"/>
    <w:rsid w:val="001669B3"/>
    <w:rsid w:val="00191E1C"/>
    <w:rsid w:val="001D11D6"/>
    <w:rsid w:val="001D12BF"/>
    <w:rsid w:val="001E545F"/>
    <w:rsid w:val="001F6B5C"/>
    <w:rsid w:val="00203A21"/>
    <w:rsid w:val="00210A1D"/>
    <w:rsid w:val="00216935"/>
    <w:rsid w:val="0023750E"/>
    <w:rsid w:val="00241A82"/>
    <w:rsid w:val="0024718D"/>
    <w:rsid w:val="0027519E"/>
    <w:rsid w:val="00287B11"/>
    <w:rsid w:val="00287E6C"/>
    <w:rsid w:val="00301C93"/>
    <w:rsid w:val="00303F02"/>
    <w:rsid w:val="0031173B"/>
    <w:rsid w:val="00333E6B"/>
    <w:rsid w:val="003343A0"/>
    <w:rsid w:val="00360327"/>
    <w:rsid w:val="00365DE3"/>
    <w:rsid w:val="0038161E"/>
    <w:rsid w:val="003B3EBF"/>
    <w:rsid w:val="003F6CCF"/>
    <w:rsid w:val="00401EE4"/>
    <w:rsid w:val="0040548C"/>
    <w:rsid w:val="00421961"/>
    <w:rsid w:val="00427107"/>
    <w:rsid w:val="004311DE"/>
    <w:rsid w:val="0044179D"/>
    <w:rsid w:val="004477BA"/>
    <w:rsid w:val="00453ABD"/>
    <w:rsid w:val="004722D7"/>
    <w:rsid w:val="00494CE9"/>
    <w:rsid w:val="004B688F"/>
    <w:rsid w:val="004D23A9"/>
    <w:rsid w:val="004D7014"/>
    <w:rsid w:val="00503703"/>
    <w:rsid w:val="005055DF"/>
    <w:rsid w:val="00513A58"/>
    <w:rsid w:val="00515B0F"/>
    <w:rsid w:val="005178C5"/>
    <w:rsid w:val="00521350"/>
    <w:rsid w:val="0052246C"/>
    <w:rsid w:val="005229D5"/>
    <w:rsid w:val="0058311A"/>
    <w:rsid w:val="005833BB"/>
    <w:rsid w:val="005844BA"/>
    <w:rsid w:val="0058535D"/>
    <w:rsid w:val="005A1E04"/>
    <w:rsid w:val="005A53B8"/>
    <w:rsid w:val="005B024F"/>
    <w:rsid w:val="005C309B"/>
    <w:rsid w:val="005C494A"/>
    <w:rsid w:val="005E78C1"/>
    <w:rsid w:val="006074FE"/>
    <w:rsid w:val="00612A50"/>
    <w:rsid w:val="006160CA"/>
    <w:rsid w:val="006340CB"/>
    <w:rsid w:val="006624B4"/>
    <w:rsid w:val="006640FA"/>
    <w:rsid w:val="00676586"/>
    <w:rsid w:val="0068681B"/>
    <w:rsid w:val="006B6782"/>
    <w:rsid w:val="006E3625"/>
    <w:rsid w:val="007067FB"/>
    <w:rsid w:val="0074191E"/>
    <w:rsid w:val="00745125"/>
    <w:rsid w:val="007528A6"/>
    <w:rsid w:val="00756CEA"/>
    <w:rsid w:val="007574CE"/>
    <w:rsid w:val="00777492"/>
    <w:rsid w:val="007860DD"/>
    <w:rsid w:val="007A66E0"/>
    <w:rsid w:val="007A77FE"/>
    <w:rsid w:val="007B5B00"/>
    <w:rsid w:val="007D52C9"/>
    <w:rsid w:val="007D6365"/>
    <w:rsid w:val="007E1848"/>
    <w:rsid w:val="007E3111"/>
    <w:rsid w:val="007F6AA8"/>
    <w:rsid w:val="00816637"/>
    <w:rsid w:val="00840219"/>
    <w:rsid w:val="008421A7"/>
    <w:rsid w:val="008872C0"/>
    <w:rsid w:val="008A04EE"/>
    <w:rsid w:val="008A5AB4"/>
    <w:rsid w:val="008A6765"/>
    <w:rsid w:val="008B092B"/>
    <w:rsid w:val="008C14B0"/>
    <w:rsid w:val="008C3877"/>
    <w:rsid w:val="008C64F1"/>
    <w:rsid w:val="008E6AA9"/>
    <w:rsid w:val="008F40BD"/>
    <w:rsid w:val="00952F7B"/>
    <w:rsid w:val="00964F4D"/>
    <w:rsid w:val="00976ADC"/>
    <w:rsid w:val="0099104E"/>
    <w:rsid w:val="009A584C"/>
    <w:rsid w:val="009C4029"/>
    <w:rsid w:val="009C5B6C"/>
    <w:rsid w:val="009E77A7"/>
    <w:rsid w:val="00A04A2B"/>
    <w:rsid w:val="00A062C4"/>
    <w:rsid w:val="00A51314"/>
    <w:rsid w:val="00A70BA8"/>
    <w:rsid w:val="00A7394C"/>
    <w:rsid w:val="00A97A23"/>
    <w:rsid w:val="00AA47F3"/>
    <w:rsid w:val="00AB7223"/>
    <w:rsid w:val="00AC2784"/>
    <w:rsid w:val="00AD5D79"/>
    <w:rsid w:val="00AF0B3E"/>
    <w:rsid w:val="00B031DB"/>
    <w:rsid w:val="00B07F57"/>
    <w:rsid w:val="00B63DCB"/>
    <w:rsid w:val="00B67B61"/>
    <w:rsid w:val="00B92589"/>
    <w:rsid w:val="00BB53F3"/>
    <w:rsid w:val="00BC39C0"/>
    <w:rsid w:val="00BF032D"/>
    <w:rsid w:val="00BF7B80"/>
    <w:rsid w:val="00C0165E"/>
    <w:rsid w:val="00C0401C"/>
    <w:rsid w:val="00C12135"/>
    <w:rsid w:val="00C22DB1"/>
    <w:rsid w:val="00C261D8"/>
    <w:rsid w:val="00C32FC1"/>
    <w:rsid w:val="00C43B1A"/>
    <w:rsid w:val="00C50D61"/>
    <w:rsid w:val="00C51D09"/>
    <w:rsid w:val="00C84103"/>
    <w:rsid w:val="00C961B8"/>
    <w:rsid w:val="00CA4BE6"/>
    <w:rsid w:val="00CB7BFC"/>
    <w:rsid w:val="00CC730E"/>
    <w:rsid w:val="00CF37A4"/>
    <w:rsid w:val="00D06DC9"/>
    <w:rsid w:val="00D23D51"/>
    <w:rsid w:val="00D34802"/>
    <w:rsid w:val="00D4234C"/>
    <w:rsid w:val="00D67D22"/>
    <w:rsid w:val="00D73DDD"/>
    <w:rsid w:val="00D9185E"/>
    <w:rsid w:val="00DD1C47"/>
    <w:rsid w:val="00DD3791"/>
    <w:rsid w:val="00DE2AAC"/>
    <w:rsid w:val="00E05E25"/>
    <w:rsid w:val="00E06ED4"/>
    <w:rsid w:val="00E35B7B"/>
    <w:rsid w:val="00E4338D"/>
    <w:rsid w:val="00E525AA"/>
    <w:rsid w:val="00E531F0"/>
    <w:rsid w:val="00E62DDE"/>
    <w:rsid w:val="00EB7D4A"/>
    <w:rsid w:val="00ED6964"/>
    <w:rsid w:val="00ED6C2F"/>
    <w:rsid w:val="00EF376E"/>
    <w:rsid w:val="00EF4B57"/>
    <w:rsid w:val="00F01153"/>
    <w:rsid w:val="00F061B2"/>
    <w:rsid w:val="00F068CA"/>
    <w:rsid w:val="00F16DBA"/>
    <w:rsid w:val="00F215E1"/>
    <w:rsid w:val="00F36289"/>
    <w:rsid w:val="00F66C2A"/>
    <w:rsid w:val="00F73075"/>
    <w:rsid w:val="00FD074B"/>
    <w:rsid w:val="00FE3F5F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98738-94A2-41BD-9139-FE66000B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DDE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2DD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2A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2A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2A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A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A5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612A50"/>
    <w:rPr>
      <w:b/>
      <w:bCs/>
    </w:rPr>
  </w:style>
  <w:style w:type="character" w:customStyle="1" w:styleId="zelena">
    <w:name w:val="zelena"/>
    <w:basedOn w:val="Standardnpsmoodstavce"/>
    <w:rsid w:val="0061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chalikova@grandpark.cz" TargetMode="External"/><Relationship Id="rId5" Type="http://schemas.openxmlformats.org/officeDocument/2006/relationships/hyperlink" Target="http://www.grandpar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Vávrová</dc:creator>
  <cp:keywords/>
  <dc:description/>
  <cp:lastModifiedBy>Renata Vávrová</cp:lastModifiedBy>
  <cp:revision>4</cp:revision>
  <cp:lastPrinted>2015-11-18T13:58:00Z</cp:lastPrinted>
  <dcterms:created xsi:type="dcterms:W3CDTF">2015-11-18T13:06:00Z</dcterms:created>
  <dcterms:modified xsi:type="dcterms:W3CDTF">2015-11-19T08:10:00Z</dcterms:modified>
</cp:coreProperties>
</file>