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49C" w:rsidRPr="00000287" w:rsidRDefault="0079249C" w:rsidP="006A2129">
      <w:pPr>
        <w:pStyle w:val="Nadpis1"/>
        <w:tabs>
          <w:tab w:val="left" w:pos="6690"/>
          <w:tab w:val="left" w:pos="9960"/>
          <w:tab w:val="left" w:pos="10695"/>
        </w:tabs>
        <w:jc w:val="center"/>
        <w:rPr>
          <w:noProof/>
          <w:color w:val="17365D" w:themeColor="text2" w:themeShade="BF"/>
          <w:sz w:val="32"/>
          <w:szCs w:val="32"/>
          <w:lang w:val="cs-CZ"/>
        </w:rPr>
      </w:pPr>
      <w:r w:rsidRPr="00000287">
        <w:rPr>
          <w:noProof/>
          <w:color w:val="17365D" w:themeColor="text2" w:themeShade="BF"/>
          <w:sz w:val="32"/>
          <w:szCs w:val="32"/>
          <w:lang w:val="cs-CZ"/>
        </w:rPr>
        <w:t>Novinky a změny na webových stránkách</w:t>
      </w:r>
      <w:r w:rsidR="000B20F1" w:rsidRPr="00000287">
        <w:rPr>
          <w:noProof/>
          <w:color w:val="17365D" w:themeColor="text2" w:themeShade="BF"/>
          <w:sz w:val="32"/>
          <w:szCs w:val="32"/>
          <w:lang w:val="cs-CZ"/>
        </w:rPr>
        <w:t xml:space="preserve"> </w:t>
      </w:r>
      <w:r w:rsidRPr="00000287">
        <w:rPr>
          <w:noProof/>
          <w:color w:val="17365D" w:themeColor="text2" w:themeShade="BF"/>
          <w:sz w:val="32"/>
          <w:szCs w:val="32"/>
          <w:lang w:val="cs-CZ"/>
        </w:rPr>
        <w:t>obce Dobratice</w:t>
      </w:r>
      <w:r w:rsidR="006A2129" w:rsidRPr="00000287">
        <w:rPr>
          <w:noProof/>
          <w:color w:val="17365D" w:themeColor="text2" w:themeShade="BF"/>
          <w:sz w:val="32"/>
          <w:szCs w:val="32"/>
          <w:lang w:val="cs-CZ"/>
        </w:rPr>
        <w:t xml:space="preserve"> </w:t>
      </w:r>
      <w:r w:rsidR="009D1AD3" w:rsidRPr="00000287">
        <w:rPr>
          <w:noProof/>
          <w:color w:val="17365D" w:themeColor="text2" w:themeShade="BF"/>
          <w:sz w:val="32"/>
          <w:szCs w:val="32"/>
          <w:lang w:val="cs-CZ"/>
        </w:rPr>
        <w:t>červenec</w:t>
      </w:r>
      <w:r w:rsidR="006A2129" w:rsidRPr="00000287">
        <w:rPr>
          <w:noProof/>
          <w:color w:val="17365D" w:themeColor="text2" w:themeShade="BF"/>
          <w:sz w:val="32"/>
          <w:szCs w:val="32"/>
          <w:lang w:val="cs-CZ"/>
        </w:rPr>
        <w:t xml:space="preserve"> 2010</w:t>
      </w:r>
    </w:p>
    <w:p w:rsidR="00C37EEF" w:rsidRPr="00927660" w:rsidRDefault="00C37EEF" w:rsidP="00C37EEF">
      <w:pPr>
        <w:rPr>
          <w:noProof/>
          <w:sz w:val="28"/>
          <w:szCs w:val="28"/>
          <w:lang w:val="cs-CZ"/>
        </w:rPr>
      </w:pPr>
    </w:p>
    <w:p w:rsidR="000C31C6" w:rsidRDefault="00FE3BEA" w:rsidP="005E0524">
      <w:pPr>
        <w:jc w:val="both"/>
        <w:rPr>
          <w:noProof/>
          <w:sz w:val="24"/>
          <w:szCs w:val="24"/>
          <w:lang w:val="cs-CZ"/>
        </w:rPr>
      </w:pPr>
      <w:r w:rsidRPr="00F80E1D">
        <w:rPr>
          <w:noProof/>
          <w:sz w:val="24"/>
          <w:szCs w:val="24"/>
          <w:lang w:val="cs-CZ"/>
        </w:rPr>
        <w:t>Prostřednictvím webových stránek obce se Vás snažíme informovat o dění v obci, nutné legislativě</w:t>
      </w:r>
      <w:r w:rsidR="00CB3C51" w:rsidRPr="00F80E1D">
        <w:rPr>
          <w:noProof/>
          <w:sz w:val="24"/>
          <w:szCs w:val="24"/>
          <w:lang w:val="cs-CZ"/>
        </w:rPr>
        <w:t>, historii</w:t>
      </w:r>
      <w:r w:rsidRPr="00F80E1D">
        <w:rPr>
          <w:noProof/>
          <w:sz w:val="24"/>
          <w:szCs w:val="24"/>
          <w:lang w:val="cs-CZ"/>
        </w:rPr>
        <w:t xml:space="preserve"> apod. </w:t>
      </w:r>
      <w:r w:rsidR="00CB3C51" w:rsidRPr="00F80E1D">
        <w:rPr>
          <w:noProof/>
          <w:sz w:val="24"/>
          <w:szCs w:val="24"/>
          <w:lang w:val="cs-CZ"/>
        </w:rPr>
        <w:t>Pro zlepšení kvality byly na webové stránky obce přidány novinky nebo upraveno stávající ovládání, se kterým Vás seznamujeme v níže popsaných bodech.</w:t>
      </w:r>
      <w:r w:rsidRPr="00F80E1D">
        <w:rPr>
          <w:noProof/>
          <w:sz w:val="24"/>
          <w:szCs w:val="24"/>
          <w:lang w:val="cs-CZ"/>
        </w:rPr>
        <w:t xml:space="preserve"> </w:t>
      </w:r>
    </w:p>
    <w:p w:rsidR="00B1623F" w:rsidRDefault="00B1623F" w:rsidP="005E0524">
      <w:pPr>
        <w:jc w:val="both"/>
        <w:rPr>
          <w:noProof/>
          <w:sz w:val="24"/>
          <w:szCs w:val="24"/>
          <w:lang w:val="cs-CZ"/>
        </w:rPr>
      </w:pPr>
      <w:r>
        <w:rPr>
          <w:noProof/>
          <w:sz w:val="24"/>
          <w:szCs w:val="24"/>
          <w:lang w:val="cs-CZ"/>
        </w:rPr>
        <w:t>I nadále máte možnost prostřednictvím</w:t>
      </w:r>
      <w:r w:rsidRPr="00F80E1D">
        <w:rPr>
          <w:noProof/>
          <w:sz w:val="24"/>
          <w:szCs w:val="24"/>
          <w:lang w:val="cs-CZ"/>
        </w:rPr>
        <w:t xml:space="preserve"> Obecního úřadu Dobratice </w:t>
      </w:r>
      <w:r>
        <w:rPr>
          <w:noProof/>
          <w:sz w:val="24"/>
          <w:szCs w:val="24"/>
          <w:lang w:val="cs-CZ"/>
        </w:rPr>
        <w:t>přispívat na web obce svými zajímavými články a fotografiemi</w:t>
      </w:r>
      <w:r w:rsidRPr="00F80E1D">
        <w:rPr>
          <w:noProof/>
          <w:sz w:val="24"/>
          <w:szCs w:val="24"/>
          <w:lang w:val="cs-CZ"/>
        </w:rPr>
        <w:t xml:space="preserve">, v anketě </w:t>
      </w:r>
      <w:r>
        <w:rPr>
          <w:noProof/>
          <w:sz w:val="24"/>
          <w:szCs w:val="24"/>
          <w:lang w:val="cs-CZ"/>
        </w:rPr>
        <w:t xml:space="preserve">na webu </w:t>
      </w:r>
      <w:r w:rsidRPr="00F80E1D">
        <w:rPr>
          <w:noProof/>
          <w:sz w:val="24"/>
          <w:szCs w:val="24"/>
          <w:lang w:val="cs-CZ"/>
        </w:rPr>
        <w:t xml:space="preserve">můžete hlasovat.  </w:t>
      </w:r>
    </w:p>
    <w:p w:rsidR="00000287" w:rsidRPr="00F80E1D" w:rsidRDefault="00000287" w:rsidP="005E0524">
      <w:pPr>
        <w:jc w:val="both"/>
        <w:rPr>
          <w:noProof/>
          <w:sz w:val="24"/>
          <w:szCs w:val="24"/>
          <w:lang w:val="cs-CZ"/>
        </w:rPr>
      </w:pPr>
    </w:p>
    <w:p w:rsidR="00EB7535" w:rsidRDefault="00EB7535" w:rsidP="00EB7535">
      <w:pPr>
        <w:pStyle w:val="Nadpis2"/>
        <w:pBdr>
          <w:bottom w:val="single" w:sz="4" w:space="1" w:color="auto"/>
        </w:pBdr>
        <w:rPr>
          <w:noProof/>
          <w:color w:val="365F91"/>
          <w:sz w:val="24"/>
          <w:szCs w:val="24"/>
          <w:lang w:val="cs-CZ"/>
        </w:rPr>
      </w:pPr>
    </w:p>
    <w:p w:rsidR="00000287" w:rsidRDefault="00000287" w:rsidP="00CB3C51">
      <w:pPr>
        <w:pStyle w:val="Nadpis2"/>
        <w:rPr>
          <w:noProof/>
          <w:color w:val="365F91"/>
          <w:sz w:val="24"/>
          <w:szCs w:val="24"/>
          <w:lang w:val="cs-CZ"/>
        </w:rPr>
      </w:pPr>
    </w:p>
    <w:p w:rsidR="00CB3C51" w:rsidRPr="002A2900" w:rsidRDefault="00CB3C51" w:rsidP="00CB3C51">
      <w:pPr>
        <w:pStyle w:val="Nadpis2"/>
        <w:rPr>
          <w:rFonts w:ascii="Calibri" w:hAnsi="Calibri"/>
          <w:noProof/>
          <w:color w:val="17365D" w:themeColor="text2" w:themeShade="BF"/>
          <w:sz w:val="24"/>
          <w:szCs w:val="24"/>
          <w:lang w:val="cs-CZ"/>
        </w:rPr>
      </w:pPr>
      <w:r w:rsidRPr="002A2900">
        <w:rPr>
          <w:rFonts w:ascii="Calibri" w:hAnsi="Calibri"/>
          <w:noProof/>
          <w:color w:val="17365D" w:themeColor="text2" w:themeShade="BF"/>
          <w:sz w:val="24"/>
          <w:szCs w:val="24"/>
          <w:lang w:val="cs-CZ"/>
        </w:rPr>
        <w:t>Obrázek č. 1</w:t>
      </w:r>
    </w:p>
    <w:p w:rsidR="00EB7535" w:rsidRDefault="00812168" w:rsidP="005D794F">
      <w:pPr>
        <w:jc w:val="center"/>
        <w:rPr>
          <w:i/>
          <w:noProof/>
          <w:sz w:val="24"/>
          <w:szCs w:val="24"/>
          <w:lang w:val="cs-CZ"/>
        </w:rPr>
      </w:pPr>
      <w:r w:rsidRPr="00812168">
        <w:rPr>
          <w:i/>
          <w:noProof/>
          <w:sz w:val="24"/>
          <w:szCs w:val="24"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211.6pt">
            <v:imagedata r:id="rId7" o:title=""/>
            <v:shadow on="t" color="#8db3e2" opacity=".5" offset="6pt,6pt"/>
          </v:shape>
        </w:pict>
      </w:r>
    </w:p>
    <w:p w:rsidR="00000287" w:rsidRDefault="00000287" w:rsidP="005D794F">
      <w:pPr>
        <w:jc w:val="center"/>
        <w:rPr>
          <w:i/>
          <w:noProof/>
          <w:sz w:val="24"/>
          <w:szCs w:val="24"/>
          <w:lang w:val="cs-CZ"/>
        </w:rPr>
      </w:pPr>
    </w:p>
    <w:p w:rsidR="00B1623F" w:rsidRDefault="001F306A" w:rsidP="005E0524">
      <w:pPr>
        <w:jc w:val="both"/>
        <w:rPr>
          <w:noProof/>
          <w:sz w:val="24"/>
          <w:szCs w:val="24"/>
          <w:lang w:val="cs-CZ"/>
        </w:rPr>
      </w:pPr>
      <w:r>
        <w:rPr>
          <w:b/>
          <w:i/>
          <w:noProof/>
          <w:color w:val="1F497D"/>
          <w:sz w:val="24"/>
          <w:szCs w:val="24"/>
          <w:lang w:val="cs-CZ"/>
        </w:rPr>
        <w:t xml:space="preserve">Sdružení </w:t>
      </w:r>
      <w:r>
        <w:rPr>
          <w:noProof/>
          <w:sz w:val="24"/>
          <w:szCs w:val="24"/>
          <w:lang w:val="cs-CZ"/>
        </w:rPr>
        <w:t xml:space="preserve">– došlo k odstranění kategorií: </w:t>
      </w:r>
      <w:r w:rsidRPr="002A2900">
        <w:rPr>
          <w:b/>
          <w:i/>
          <w:noProof/>
          <w:color w:val="17365D" w:themeColor="text2" w:themeShade="BF"/>
          <w:sz w:val="24"/>
          <w:szCs w:val="24"/>
          <w:lang w:val="cs-CZ"/>
        </w:rPr>
        <w:t>Klub</w:t>
      </w:r>
      <w:r w:rsidRPr="001F306A">
        <w:rPr>
          <w:i/>
          <w:noProof/>
          <w:color w:val="17365D" w:themeColor="text2" w:themeShade="BF"/>
          <w:sz w:val="24"/>
          <w:szCs w:val="24"/>
          <w:lang w:val="cs-CZ"/>
        </w:rPr>
        <w:t xml:space="preserve"> </w:t>
      </w:r>
      <w:r w:rsidRPr="002A2900">
        <w:rPr>
          <w:b/>
          <w:i/>
          <w:noProof/>
          <w:color w:val="17365D" w:themeColor="text2" w:themeShade="BF"/>
          <w:sz w:val="24"/>
          <w:szCs w:val="24"/>
          <w:lang w:val="cs-CZ"/>
        </w:rPr>
        <w:t>českých turistů</w:t>
      </w:r>
      <w:r>
        <w:rPr>
          <w:noProof/>
          <w:sz w:val="24"/>
          <w:szCs w:val="24"/>
          <w:lang w:val="cs-CZ"/>
        </w:rPr>
        <w:t xml:space="preserve"> (k 31.12.2009 v obci ukončil svou činnost) a </w:t>
      </w:r>
      <w:r w:rsidRPr="002A2900">
        <w:rPr>
          <w:b/>
          <w:i/>
          <w:noProof/>
          <w:color w:val="17365D" w:themeColor="text2" w:themeShade="BF"/>
          <w:sz w:val="24"/>
          <w:szCs w:val="24"/>
          <w:lang w:val="cs-CZ"/>
        </w:rPr>
        <w:t>Knihovna</w:t>
      </w:r>
      <w:r>
        <w:rPr>
          <w:noProof/>
          <w:sz w:val="24"/>
          <w:szCs w:val="24"/>
          <w:lang w:val="cs-CZ"/>
        </w:rPr>
        <w:t xml:space="preserve"> (je součástí hlavního menu).</w:t>
      </w:r>
    </w:p>
    <w:p w:rsidR="00000287" w:rsidRDefault="00000287" w:rsidP="005E0524">
      <w:pPr>
        <w:jc w:val="both"/>
        <w:rPr>
          <w:noProof/>
          <w:sz w:val="24"/>
          <w:szCs w:val="24"/>
          <w:lang w:val="cs-CZ"/>
        </w:rPr>
      </w:pPr>
    </w:p>
    <w:p w:rsidR="009517DC" w:rsidRPr="002A2900" w:rsidRDefault="009517DC" w:rsidP="0079249C">
      <w:pPr>
        <w:pStyle w:val="Nadpis2"/>
        <w:rPr>
          <w:rFonts w:ascii="Calibri" w:hAnsi="Calibri"/>
          <w:noProof/>
          <w:color w:val="17365D" w:themeColor="text2" w:themeShade="BF"/>
          <w:sz w:val="24"/>
          <w:szCs w:val="24"/>
          <w:lang w:val="cs-CZ"/>
        </w:rPr>
      </w:pPr>
      <w:r w:rsidRPr="002A2900">
        <w:rPr>
          <w:rFonts w:ascii="Calibri" w:hAnsi="Calibri"/>
          <w:noProof/>
          <w:color w:val="17365D" w:themeColor="text2" w:themeShade="BF"/>
          <w:sz w:val="24"/>
          <w:szCs w:val="24"/>
          <w:lang w:val="cs-CZ"/>
        </w:rPr>
        <w:lastRenderedPageBreak/>
        <w:t>Obrázek č. 2</w:t>
      </w:r>
      <w:r w:rsidR="001F306A" w:rsidRPr="002A2900">
        <w:rPr>
          <w:rFonts w:ascii="Calibri" w:hAnsi="Calibri"/>
          <w:noProof/>
          <w:color w:val="17365D" w:themeColor="text2" w:themeShade="BF"/>
          <w:sz w:val="24"/>
          <w:szCs w:val="24"/>
          <w:lang w:val="cs-CZ"/>
        </w:rPr>
        <w:t>, 3</w:t>
      </w:r>
    </w:p>
    <w:p w:rsidR="006A2129" w:rsidRDefault="00F9015A" w:rsidP="005D794F">
      <w:pPr>
        <w:jc w:val="center"/>
        <w:rPr>
          <w:noProof/>
          <w:lang w:val="cs-CZ" w:eastAsia="cs-CZ" w:bidi="ar-SA"/>
        </w:rPr>
      </w:pPr>
      <w:r w:rsidRPr="00812168">
        <w:rPr>
          <w:noProof/>
          <w:lang w:val="cs-CZ" w:eastAsia="cs-CZ" w:bidi="ar-SA"/>
        </w:rPr>
        <w:pict>
          <v:shape id="_x0000_i1026" type="#_x0000_t75" style="width:453.3pt;height:179.05pt">
            <v:imagedata r:id="rId8" o:title=""/>
            <v:shadow on="t" color="#8db3e2" opacity=".5" offset="6pt,6pt"/>
          </v:shape>
        </w:pict>
      </w:r>
    </w:p>
    <w:p w:rsidR="002A2900" w:rsidRDefault="002A2900" w:rsidP="005D794F">
      <w:pPr>
        <w:jc w:val="center"/>
        <w:rPr>
          <w:noProof/>
          <w:lang w:val="cs-CZ" w:eastAsia="cs-CZ" w:bidi="ar-SA"/>
        </w:rPr>
      </w:pPr>
    </w:p>
    <w:p w:rsidR="00000287" w:rsidRDefault="00F9015A" w:rsidP="00000287">
      <w:pPr>
        <w:jc w:val="center"/>
        <w:rPr>
          <w:b/>
          <w:i/>
          <w:noProof/>
          <w:color w:val="17365D" w:themeColor="text2" w:themeShade="BF"/>
          <w:lang w:val="cs-CZ" w:eastAsia="cs-CZ" w:bidi="ar-SA"/>
        </w:rPr>
      </w:pPr>
      <w:r w:rsidRPr="00812168">
        <w:rPr>
          <w:b/>
          <w:i/>
          <w:noProof/>
          <w:color w:val="17365D" w:themeColor="text2" w:themeShade="BF"/>
          <w:lang w:val="cs-CZ" w:eastAsia="cs-CZ" w:bidi="ar-SA"/>
        </w:rPr>
        <w:pict>
          <v:shape id="_x0000_i1027" type="#_x0000_t75" style="width:453.3pt;height:259.85pt">
            <v:imagedata r:id="rId9" o:title=""/>
            <v:shadow on="t" color="#8db3e2" opacity=".5" offset="6pt,6pt"/>
          </v:shape>
        </w:pict>
      </w:r>
    </w:p>
    <w:p w:rsidR="00000287" w:rsidRDefault="00000287" w:rsidP="00000287">
      <w:pPr>
        <w:jc w:val="center"/>
        <w:rPr>
          <w:b/>
          <w:i/>
          <w:noProof/>
          <w:color w:val="17365D" w:themeColor="text2" w:themeShade="BF"/>
          <w:lang w:val="cs-CZ" w:eastAsia="cs-CZ" w:bidi="ar-SA"/>
        </w:rPr>
      </w:pPr>
    </w:p>
    <w:p w:rsidR="001F306A" w:rsidRDefault="001F306A" w:rsidP="00000287">
      <w:pPr>
        <w:jc w:val="both"/>
        <w:rPr>
          <w:lang w:val="cs-CZ"/>
        </w:rPr>
      </w:pPr>
      <w:r w:rsidRPr="00000287">
        <w:rPr>
          <w:b/>
          <w:i/>
          <w:noProof/>
          <w:color w:val="17365D" w:themeColor="text2" w:themeShade="BF"/>
          <w:sz w:val="24"/>
          <w:szCs w:val="24"/>
          <w:lang w:val="cs-CZ" w:eastAsia="cs-CZ" w:bidi="ar-SA"/>
        </w:rPr>
        <w:t>Sdružení</w:t>
      </w:r>
      <w:r>
        <w:rPr>
          <w:noProof/>
          <w:lang w:val="cs-CZ" w:eastAsia="cs-CZ" w:bidi="ar-SA"/>
        </w:rPr>
        <w:t xml:space="preserve"> – nově bylo přidáno: </w:t>
      </w:r>
      <w:r w:rsidRPr="002A2900">
        <w:rPr>
          <w:b/>
          <w:i/>
          <w:noProof/>
          <w:color w:val="17365D" w:themeColor="text2" w:themeShade="BF"/>
          <w:lang w:val="cs-CZ" w:eastAsia="cs-CZ" w:bidi="ar-SA"/>
        </w:rPr>
        <w:t>Dobratické rybníky</w:t>
      </w:r>
      <w:r>
        <w:rPr>
          <w:noProof/>
          <w:lang w:val="cs-CZ" w:eastAsia="cs-CZ" w:bidi="ar-SA"/>
        </w:rPr>
        <w:t>. Kliknutím se otevřou webové stránky „rybníky Dobratice“.</w:t>
      </w:r>
    </w:p>
    <w:p w:rsidR="006A2129" w:rsidRDefault="006A2129" w:rsidP="005D794F">
      <w:pPr>
        <w:jc w:val="center"/>
        <w:rPr>
          <w:lang w:val="cs-CZ"/>
        </w:rPr>
      </w:pPr>
    </w:p>
    <w:p w:rsidR="005E0524" w:rsidRDefault="005E0524" w:rsidP="005E0524">
      <w:pPr>
        <w:jc w:val="both"/>
        <w:rPr>
          <w:lang w:val="cs-CZ"/>
        </w:rPr>
      </w:pPr>
    </w:p>
    <w:p w:rsidR="005E0524" w:rsidRPr="002A2900" w:rsidRDefault="005E0524" w:rsidP="005E0524">
      <w:pPr>
        <w:pStyle w:val="Nadpis2"/>
        <w:rPr>
          <w:rFonts w:ascii="Calibri" w:hAnsi="Calibri"/>
          <w:noProof/>
          <w:color w:val="17365D" w:themeColor="text2" w:themeShade="BF"/>
          <w:sz w:val="24"/>
          <w:szCs w:val="24"/>
          <w:lang w:val="cs-CZ"/>
        </w:rPr>
      </w:pPr>
      <w:r w:rsidRPr="002A2900">
        <w:rPr>
          <w:rFonts w:ascii="Calibri" w:hAnsi="Calibri"/>
          <w:noProof/>
          <w:color w:val="17365D" w:themeColor="text2" w:themeShade="BF"/>
          <w:sz w:val="24"/>
          <w:szCs w:val="24"/>
          <w:lang w:val="cs-CZ"/>
        </w:rPr>
        <w:lastRenderedPageBreak/>
        <w:t>Obrázek č. 4</w:t>
      </w:r>
    </w:p>
    <w:p w:rsidR="009517DC" w:rsidRDefault="00F9015A" w:rsidP="00000287">
      <w:pPr>
        <w:jc w:val="center"/>
        <w:rPr>
          <w:noProof/>
          <w:sz w:val="24"/>
          <w:szCs w:val="24"/>
          <w:lang w:val="cs-CZ"/>
        </w:rPr>
      </w:pPr>
      <w:r w:rsidRPr="00812168">
        <w:rPr>
          <w:noProof/>
          <w:sz w:val="24"/>
          <w:szCs w:val="24"/>
          <w:lang w:val="cs-CZ"/>
        </w:rPr>
        <w:pict>
          <v:shape id="_x0000_i1028" type="#_x0000_t75" style="width:452.65pt;height:236.05pt">
            <v:imagedata r:id="rId10" o:title=""/>
            <v:shadow on="t" color="#8db3e2" opacity=".5" offset="6pt,6pt"/>
          </v:shape>
        </w:pict>
      </w:r>
    </w:p>
    <w:p w:rsidR="001248C7" w:rsidRDefault="001248C7" w:rsidP="00000287">
      <w:pPr>
        <w:jc w:val="center"/>
        <w:rPr>
          <w:noProof/>
          <w:sz w:val="24"/>
          <w:szCs w:val="24"/>
          <w:lang w:val="cs-CZ"/>
        </w:rPr>
      </w:pPr>
    </w:p>
    <w:p w:rsidR="001248C7" w:rsidRDefault="00EB7535" w:rsidP="00EB7535">
      <w:pPr>
        <w:rPr>
          <w:noProof/>
          <w:sz w:val="24"/>
          <w:szCs w:val="24"/>
          <w:lang w:val="cs-CZ"/>
        </w:rPr>
      </w:pPr>
      <w:r w:rsidRPr="00F80E1D">
        <w:rPr>
          <w:noProof/>
          <w:sz w:val="24"/>
          <w:szCs w:val="24"/>
          <w:lang w:val="cs-CZ"/>
        </w:rPr>
        <w:t> </w:t>
      </w:r>
      <w:r w:rsidR="00000287">
        <w:rPr>
          <w:b/>
          <w:i/>
          <w:noProof/>
          <w:color w:val="1F497D"/>
          <w:sz w:val="24"/>
          <w:szCs w:val="24"/>
          <w:lang w:val="cs-CZ"/>
        </w:rPr>
        <w:t>Obecní úřad / Volby</w:t>
      </w:r>
      <w:r w:rsidR="00133030">
        <w:rPr>
          <w:noProof/>
          <w:sz w:val="24"/>
          <w:szCs w:val="24"/>
          <w:lang w:val="cs-CZ"/>
        </w:rPr>
        <w:t xml:space="preserve"> – </w:t>
      </w:r>
      <w:r w:rsidR="00000287">
        <w:rPr>
          <w:noProof/>
          <w:sz w:val="24"/>
          <w:szCs w:val="24"/>
          <w:lang w:val="cs-CZ"/>
        </w:rPr>
        <w:t xml:space="preserve">nově byla přidána kategorie </w:t>
      </w:r>
      <w:r w:rsidR="00000287" w:rsidRPr="002A2900">
        <w:rPr>
          <w:b/>
          <w:i/>
          <w:noProof/>
          <w:color w:val="17365D" w:themeColor="text2" w:themeShade="BF"/>
          <w:sz w:val="24"/>
          <w:szCs w:val="24"/>
          <w:lang w:val="cs-CZ"/>
        </w:rPr>
        <w:t>Volby</w:t>
      </w:r>
      <w:r w:rsidR="00000287">
        <w:rPr>
          <w:noProof/>
          <w:sz w:val="24"/>
          <w:szCs w:val="24"/>
          <w:lang w:val="cs-CZ"/>
        </w:rPr>
        <w:t xml:space="preserve">, kde naleznete veškeré informace týkající se voleb v obci. </w:t>
      </w:r>
    </w:p>
    <w:p w:rsidR="00EB7535" w:rsidRDefault="001248C7" w:rsidP="00EB7535">
      <w:pPr>
        <w:rPr>
          <w:noProof/>
          <w:sz w:val="24"/>
          <w:szCs w:val="24"/>
          <w:lang w:val="cs-CZ"/>
        </w:rPr>
      </w:pPr>
      <w:r>
        <w:rPr>
          <w:noProof/>
          <w:sz w:val="24"/>
          <w:szCs w:val="24"/>
          <w:lang w:val="cs-CZ"/>
        </w:rPr>
        <w:t xml:space="preserve">Do kategorie </w:t>
      </w:r>
      <w:r w:rsidRPr="002A2900">
        <w:rPr>
          <w:b/>
          <w:i/>
          <w:noProof/>
          <w:color w:val="17365D" w:themeColor="text2" w:themeShade="BF"/>
          <w:sz w:val="24"/>
          <w:szCs w:val="24"/>
          <w:lang w:val="cs-CZ"/>
        </w:rPr>
        <w:t>Volby</w:t>
      </w:r>
      <w:r>
        <w:rPr>
          <w:noProof/>
          <w:sz w:val="24"/>
          <w:szCs w:val="24"/>
          <w:lang w:val="cs-CZ"/>
        </w:rPr>
        <w:t xml:space="preserve"> se dostanete také kliknutím na ikonu </w:t>
      </w:r>
      <w:r w:rsidR="00F9015A" w:rsidRPr="00812168">
        <w:rPr>
          <w:noProof/>
          <w:sz w:val="24"/>
          <w:szCs w:val="24"/>
          <w:lang w:val="cs-CZ"/>
        </w:rPr>
        <w:pict>
          <v:shape id="_x0000_i1029" type="#_x0000_t75" style="width:39.45pt;height:24.4pt">
            <v:imagedata r:id="rId11" o:title=""/>
          </v:shape>
        </w:pict>
      </w:r>
      <w:r>
        <w:rPr>
          <w:noProof/>
          <w:sz w:val="24"/>
          <w:szCs w:val="24"/>
          <w:lang w:val="cs-CZ"/>
        </w:rPr>
        <w:t xml:space="preserve"> v pravé části obrazovky.</w:t>
      </w:r>
    </w:p>
    <w:p w:rsidR="001248C7" w:rsidRDefault="001248C7" w:rsidP="00EB7535">
      <w:pPr>
        <w:rPr>
          <w:noProof/>
          <w:sz w:val="24"/>
          <w:szCs w:val="24"/>
          <w:lang w:val="cs-CZ"/>
        </w:rPr>
      </w:pPr>
    </w:p>
    <w:p w:rsidR="001248C7" w:rsidRPr="002A2900" w:rsidRDefault="001248C7" w:rsidP="00EB7535">
      <w:pPr>
        <w:rPr>
          <w:rFonts w:asciiTheme="minorHAnsi" w:hAnsiTheme="minorHAnsi"/>
          <w:b/>
          <w:noProof/>
          <w:color w:val="17365D" w:themeColor="text2" w:themeShade="BF"/>
          <w:sz w:val="24"/>
          <w:szCs w:val="24"/>
          <w:lang w:val="cs-CZ"/>
        </w:rPr>
      </w:pPr>
      <w:r w:rsidRPr="002A2900">
        <w:rPr>
          <w:rFonts w:asciiTheme="minorHAnsi" w:hAnsiTheme="minorHAnsi"/>
          <w:b/>
          <w:noProof/>
          <w:color w:val="17365D" w:themeColor="text2" w:themeShade="BF"/>
          <w:sz w:val="24"/>
          <w:szCs w:val="24"/>
          <w:lang w:val="cs-CZ"/>
        </w:rPr>
        <w:t>Obrázek č. 5</w:t>
      </w:r>
    </w:p>
    <w:p w:rsidR="001248C7" w:rsidRDefault="00F9015A" w:rsidP="002A2900">
      <w:pPr>
        <w:jc w:val="center"/>
        <w:rPr>
          <w:noProof/>
          <w:sz w:val="24"/>
          <w:szCs w:val="24"/>
          <w:lang w:val="cs-CZ" w:eastAsia="cs-CZ" w:bidi="ar-SA"/>
        </w:rPr>
      </w:pPr>
      <w:r w:rsidRPr="00812168">
        <w:rPr>
          <w:noProof/>
          <w:sz w:val="24"/>
          <w:szCs w:val="24"/>
          <w:lang w:val="cs-CZ" w:eastAsia="cs-CZ" w:bidi="ar-SA"/>
        </w:rPr>
        <w:pict>
          <v:shape id="obrázek 22" o:spid="_x0000_i1030" type="#_x0000_t75" style="width:411.95pt;height:211.6pt;visibility:visible;mso-wrap-style:square">
            <v:imagedata r:id="rId12" o:title=""/>
            <v:shadow on="t" color="#8db3e2" opacity=".5" offset="6pt,6pt"/>
          </v:shape>
        </w:pict>
      </w:r>
    </w:p>
    <w:p w:rsidR="001248C7" w:rsidRDefault="001248C7" w:rsidP="00EB7535">
      <w:pPr>
        <w:rPr>
          <w:noProof/>
          <w:sz w:val="24"/>
          <w:szCs w:val="24"/>
          <w:lang w:val="cs-CZ" w:eastAsia="cs-CZ" w:bidi="ar-SA"/>
        </w:rPr>
      </w:pPr>
    </w:p>
    <w:p w:rsidR="001248C7" w:rsidRDefault="001248C7" w:rsidP="00EB7535">
      <w:pPr>
        <w:rPr>
          <w:noProof/>
          <w:sz w:val="24"/>
          <w:szCs w:val="24"/>
          <w:lang w:val="cs-CZ" w:eastAsia="cs-CZ" w:bidi="ar-SA"/>
        </w:rPr>
      </w:pPr>
      <w:r>
        <w:rPr>
          <w:noProof/>
          <w:sz w:val="24"/>
          <w:szCs w:val="24"/>
          <w:lang w:val="cs-CZ" w:eastAsia="cs-CZ" w:bidi="ar-SA"/>
        </w:rPr>
        <w:t xml:space="preserve">Z hlavního menu byly odstraněny </w:t>
      </w:r>
      <w:r w:rsidRPr="002A2900">
        <w:rPr>
          <w:b/>
          <w:i/>
          <w:noProof/>
          <w:color w:val="17365D" w:themeColor="text2" w:themeShade="BF"/>
          <w:sz w:val="24"/>
          <w:szCs w:val="24"/>
          <w:lang w:val="cs-CZ" w:eastAsia="cs-CZ" w:bidi="ar-SA"/>
        </w:rPr>
        <w:t>Aktuality</w:t>
      </w:r>
      <w:r>
        <w:rPr>
          <w:noProof/>
          <w:sz w:val="24"/>
          <w:szCs w:val="24"/>
          <w:lang w:val="cs-CZ" w:eastAsia="cs-CZ" w:bidi="ar-SA"/>
        </w:rPr>
        <w:t xml:space="preserve">. Nadále budou aktuální informace umísťovány v rubrice </w:t>
      </w:r>
      <w:r w:rsidRPr="002A2900">
        <w:rPr>
          <w:b/>
          <w:i/>
          <w:noProof/>
          <w:color w:val="17365D" w:themeColor="text2" w:themeShade="BF"/>
          <w:sz w:val="24"/>
          <w:szCs w:val="24"/>
          <w:lang w:val="cs-CZ" w:eastAsia="cs-CZ" w:bidi="ar-SA"/>
        </w:rPr>
        <w:t>Informace</w:t>
      </w:r>
      <w:r>
        <w:rPr>
          <w:noProof/>
          <w:sz w:val="24"/>
          <w:szCs w:val="24"/>
          <w:lang w:val="cs-CZ" w:eastAsia="cs-CZ" w:bidi="ar-SA"/>
        </w:rPr>
        <w:t xml:space="preserve">. </w:t>
      </w:r>
    </w:p>
    <w:p w:rsidR="001248C7" w:rsidRDefault="001248C7" w:rsidP="00EB7535">
      <w:pPr>
        <w:rPr>
          <w:noProof/>
          <w:sz w:val="24"/>
          <w:szCs w:val="24"/>
          <w:lang w:val="cs-CZ" w:eastAsia="cs-CZ" w:bidi="ar-SA"/>
        </w:rPr>
      </w:pPr>
    </w:p>
    <w:p w:rsidR="002A2900" w:rsidRDefault="002A2900" w:rsidP="00EB7535">
      <w:pPr>
        <w:rPr>
          <w:noProof/>
          <w:sz w:val="24"/>
          <w:szCs w:val="24"/>
          <w:lang w:val="cs-CZ" w:eastAsia="cs-CZ" w:bidi="ar-SA"/>
        </w:rPr>
      </w:pPr>
    </w:p>
    <w:p w:rsidR="002A2900" w:rsidRDefault="002A2900" w:rsidP="00EB7535">
      <w:pPr>
        <w:rPr>
          <w:noProof/>
          <w:sz w:val="24"/>
          <w:szCs w:val="24"/>
          <w:lang w:val="cs-CZ" w:eastAsia="cs-CZ" w:bidi="ar-SA"/>
        </w:rPr>
      </w:pPr>
    </w:p>
    <w:p w:rsidR="002A2900" w:rsidRDefault="002A2900" w:rsidP="00EB7535">
      <w:pPr>
        <w:rPr>
          <w:noProof/>
          <w:sz w:val="24"/>
          <w:szCs w:val="24"/>
          <w:lang w:val="cs-CZ" w:eastAsia="cs-CZ" w:bidi="ar-SA"/>
        </w:rPr>
      </w:pPr>
    </w:p>
    <w:p w:rsidR="002A2900" w:rsidRDefault="002A2900" w:rsidP="00EB7535">
      <w:pPr>
        <w:rPr>
          <w:noProof/>
          <w:sz w:val="24"/>
          <w:szCs w:val="24"/>
          <w:lang w:val="cs-CZ" w:eastAsia="cs-CZ" w:bidi="ar-SA"/>
        </w:rPr>
      </w:pPr>
    </w:p>
    <w:p w:rsidR="001248C7" w:rsidRPr="002A2900" w:rsidRDefault="001248C7" w:rsidP="00EB7535">
      <w:pPr>
        <w:rPr>
          <w:b/>
          <w:noProof/>
          <w:color w:val="17365D" w:themeColor="text2" w:themeShade="BF"/>
          <w:sz w:val="24"/>
          <w:szCs w:val="24"/>
          <w:lang w:val="cs-CZ" w:eastAsia="cs-CZ" w:bidi="ar-SA"/>
        </w:rPr>
      </w:pPr>
      <w:r w:rsidRPr="002A2900">
        <w:rPr>
          <w:b/>
          <w:noProof/>
          <w:color w:val="17365D" w:themeColor="text2" w:themeShade="BF"/>
          <w:sz w:val="24"/>
          <w:szCs w:val="24"/>
          <w:lang w:val="cs-CZ" w:eastAsia="cs-CZ" w:bidi="ar-SA"/>
        </w:rPr>
        <w:lastRenderedPageBreak/>
        <w:t>Obrázek č. 6</w:t>
      </w:r>
    </w:p>
    <w:p w:rsidR="001248C7" w:rsidRDefault="00F9015A" w:rsidP="001248C7">
      <w:pPr>
        <w:jc w:val="center"/>
        <w:rPr>
          <w:noProof/>
          <w:sz w:val="24"/>
          <w:szCs w:val="24"/>
          <w:lang w:val="cs-CZ"/>
        </w:rPr>
      </w:pPr>
      <w:r w:rsidRPr="00812168">
        <w:rPr>
          <w:noProof/>
          <w:sz w:val="24"/>
          <w:szCs w:val="24"/>
          <w:lang w:val="cs-CZ" w:eastAsia="cs-CZ" w:bidi="ar-SA"/>
        </w:rPr>
        <w:pict>
          <v:shape id="obrázek 19" o:spid="_x0000_i1031" type="#_x0000_t75" style="width:390.7pt;height:316.8pt;visibility:visible;mso-wrap-style:square">
            <v:imagedata r:id="rId13" o:title=""/>
            <v:shadow on="t" color="#8db3e2" opacity=".5" offset="6pt,6pt"/>
          </v:shape>
        </w:pict>
      </w:r>
    </w:p>
    <w:p w:rsidR="001248C7" w:rsidRDefault="001248C7" w:rsidP="00EB7535">
      <w:pPr>
        <w:rPr>
          <w:noProof/>
          <w:sz w:val="24"/>
          <w:szCs w:val="24"/>
          <w:lang w:val="cs-CZ"/>
        </w:rPr>
      </w:pPr>
    </w:p>
    <w:p w:rsidR="005E0524" w:rsidRPr="00F80E1D" w:rsidRDefault="001248C7" w:rsidP="00EB7535">
      <w:pPr>
        <w:rPr>
          <w:noProof/>
          <w:sz w:val="24"/>
          <w:szCs w:val="24"/>
          <w:lang w:val="cs-CZ"/>
        </w:rPr>
      </w:pPr>
      <w:r>
        <w:rPr>
          <w:noProof/>
          <w:sz w:val="24"/>
          <w:szCs w:val="24"/>
          <w:lang w:val="cs-CZ"/>
        </w:rPr>
        <w:t>Z </w:t>
      </w:r>
      <w:r w:rsidRPr="002A2900">
        <w:rPr>
          <w:b/>
          <w:i/>
          <w:noProof/>
          <w:color w:val="17365D" w:themeColor="text2" w:themeShade="BF"/>
          <w:sz w:val="24"/>
          <w:szCs w:val="24"/>
          <w:lang w:val="cs-CZ"/>
        </w:rPr>
        <w:t>Doporučených odkazů</w:t>
      </w:r>
      <w:r>
        <w:rPr>
          <w:noProof/>
          <w:sz w:val="24"/>
          <w:szCs w:val="24"/>
          <w:lang w:val="cs-CZ"/>
        </w:rPr>
        <w:t xml:space="preserve"> byl </w:t>
      </w:r>
      <w:r w:rsidR="002A2900">
        <w:rPr>
          <w:noProof/>
          <w:sz w:val="24"/>
          <w:szCs w:val="24"/>
          <w:lang w:val="cs-CZ"/>
        </w:rPr>
        <w:t xml:space="preserve">pro neaktuálnost </w:t>
      </w:r>
      <w:r>
        <w:rPr>
          <w:noProof/>
          <w:sz w:val="24"/>
          <w:szCs w:val="24"/>
          <w:lang w:val="cs-CZ"/>
        </w:rPr>
        <w:t xml:space="preserve">odstraněn odkaz na </w:t>
      </w:r>
      <w:r w:rsidR="002A2900">
        <w:rPr>
          <w:noProof/>
          <w:sz w:val="24"/>
          <w:szCs w:val="24"/>
          <w:lang w:val="cs-CZ"/>
        </w:rPr>
        <w:t xml:space="preserve">webové stránky </w:t>
      </w:r>
      <w:r w:rsidRPr="002A2900">
        <w:rPr>
          <w:b/>
          <w:i/>
          <w:noProof/>
          <w:color w:val="17365D" w:themeColor="text2" w:themeShade="BF"/>
          <w:sz w:val="24"/>
          <w:szCs w:val="24"/>
          <w:lang w:val="cs-CZ"/>
        </w:rPr>
        <w:t>SDH Dobratice</w:t>
      </w:r>
      <w:r>
        <w:rPr>
          <w:noProof/>
          <w:sz w:val="24"/>
          <w:szCs w:val="24"/>
          <w:lang w:val="cs-CZ"/>
        </w:rPr>
        <w:t xml:space="preserve">. V současné </w:t>
      </w:r>
      <w:r w:rsidR="002A2900">
        <w:rPr>
          <w:noProof/>
          <w:sz w:val="24"/>
          <w:szCs w:val="24"/>
          <w:lang w:val="cs-CZ"/>
        </w:rPr>
        <w:t xml:space="preserve">době SDH zveřejňuje informace na webových stránkách obce Dobratice – </w:t>
      </w:r>
      <w:r w:rsidR="002A2900" w:rsidRPr="002A2900">
        <w:rPr>
          <w:b/>
          <w:i/>
          <w:noProof/>
          <w:color w:val="17365D" w:themeColor="text2" w:themeShade="BF"/>
          <w:sz w:val="24"/>
          <w:szCs w:val="24"/>
          <w:lang w:val="cs-CZ"/>
        </w:rPr>
        <w:t>Hlavní menu / Hasiči</w:t>
      </w:r>
      <w:r w:rsidR="002A2900">
        <w:rPr>
          <w:noProof/>
          <w:sz w:val="24"/>
          <w:szCs w:val="24"/>
          <w:lang w:val="cs-CZ"/>
        </w:rPr>
        <w:t>.</w:t>
      </w:r>
    </w:p>
    <w:sectPr w:rsidR="005E0524" w:rsidRPr="00F80E1D" w:rsidSect="005D794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DF7" w:rsidRDefault="00B24DF7" w:rsidP="00486E8D">
      <w:pPr>
        <w:spacing w:line="240" w:lineRule="auto"/>
      </w:pPr>
      <w:r>
        <w:separator/>
      </w:r>
    </w:p>
  </w:endnote>
  <w:endnote w:type="continuationSeparator" w:id="0">
    <w:p w:rsidR="00B24DF7" w:rsidRDefault="00B24DF7" w:rsidP="00486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DF7" w:rsidRDefault="00B24DF7" w:rsidP="00486E8D">
      <w:pPr>
        <w:spacing w:line="240" w:lineRule="auto"/>
      </w:pPr>
      <w:r>
        <w:separator/>
      </w:r>
    </w:p>
  </w:footnote>
  <w:footnote w:type="continuationSeparator" w:id="0">
    <w:p w:rsidR="00B24DF7" w:rsidRDefault="00B24DF7" w:rsidP="00486E8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272B4"/>
    <w:multiLevelType w:val="hybridMultilevel"/>
    <w:tmpl w:val="75DC0A7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13721"/>
    <w:multiLevelType w:val="hybridMultilevel"/>
    <w:tmpl w:val="45DEA3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D7E8D"/>
    <w:multiLevelType w:val="hybridMultilevel"/>
    <w:tmpl w:val="9876897A"/>
    <w:lvl w:ilvl="0" w:tplc="0405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>
    <w:nsid w:val="7AFF5264"/>
    <w:multiLevelType w:val="hybridMultilevel"/>
    <w:tmpl w:val="F66878A6"/>
    <w:lvl w:ilvl="0" w:tplc="0405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>
    <w:nsid w:val="7F8E323F"/>
    <w:multiLevelType w:val="hybridMultilevel"/>
    <w:tmpl w:val="D682C38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hyphenationZone w:val="425"/>
  <w:characterSpacingControl w:val="doNotCompress"/>
  <w:hdrShapeDefaults>
    <o:shapedefaults v:ext="edit" spidmax="23554">
      <o:colormru v:ext="edit" colors="#ff9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58FA"/>
    <w:rsid w:val="00000287"/>
    <w:rsid w:val="00004C68"/>
    <w:rsid w:val="00007092"/>
    <w:rsid w:val="00014D02"/>
    <w:rsid w:val="00017570"/>
    <w:rsid w:val="00024D12"/>
    <w:rsid w:val="00025C2B"/>
    <w:rsid w:val="00026AF1"/>
    <w:rsid w:val="000366B6"/>
    <w:rsid w:val="0003725B"/>
    <w:rsid w:val="00037D61"/>
    <w:rsid w:val="000401EC"/>
    <w:rsid w:val="000440E4"/>
    <w:rsid w:val="00045EB5"/>
    <w:rsid w:val="00050325"/>
    <w:rsid w:val="00052E0F"/>
    <w:rsid w:val="0005450F"/>
    <w:rsid w:val="000703B5"/>
    <w:rsid w:val="00073FBB"/>
    <w:rsid w:val="000762C1"/>
    <w:rsid w:val="00081E28"/>
    <w:rsid w:val="000828F5"/>
    <w:rsid w:val="00083DB5"/>
    <w:rsid w:val="00087D10"/>
    <w:rsid w:val="000A2F5F"/>
    <w:rsid w:val="000B0F63"/>
    <w:rsid w:val="000B156A"/>
    <w:rsid w:val="000B20F1"/>
    <w:rsid w:val="000B3244"/>
    <w:rsid w:val="000C31C6"/>
    <w:rsid w:val="000C4A59"/>
    <w:rsid w:val="000C5536"/>
    <w:rsid w:val="000E1D53"/>
    <w:rsid w:val="000E271B"/>
    <w:rsid w:val="000E6D9A"/>
    <w:rsid w:val="000F1839"/>
    <w:rsid w:val="000F31D5"/>
    <w:rsid w:val="000F526E"/>
    <w:rsid w:val="00115370"/>
    <w:rsid w:val="001248C7"/>
    <w:rsid w:val="00133030"/>
    <w:rsid w:val="00134787"/>
    <w:rsid w:val="0013505C"/>
    <w:rsid w:val="00135CFA"/>
    <w:rsid w:val="0014103C"/>
    <w:rsid w:val="00144C6C"/>
    <w:rsid w:val="00150FA6"/>
    <w:rsid w:val="00155E26"/>
    <w:rsid w:val="00164741"/>
    <w:rsid w:val="0017525D"/>
    <w:rsid w:val="0017526A"/>
    <w:rsid w:val="0017618A"/>
    <w:rsid w:val="00182C7F"/>
    <w:rsid w:val="00191212"/>
    <w:rsid w:val="00194531"/>
    <w:rsid w:val="001A08F5"/>
    <w:rsid w:val="001B2496"/>
    <w:rsid w:val="001C1A69"/>
    <w:rsid w:val="001C3166"/>
    <w:rsid w:val="001C354C"/>
    <w:rsid w:val="001D7ABC"/>
    <w:rsid w:val="001E41C2"/>
    <w:rsid w:val="001F306A"/>
    <w:rsid w:val="001F4D6A"/>
    <w:rsid w:val="00203BC3"/>
    <w:rsid w:val="002118EC"/>
    <w:rsid w:val="002202CE"/>
    <w:rsid w:val="00225A9C"/>
    <w:rsid w:val="00226047"/>
    <w:rsid w:val="0023277B"/>
    <w:rsid w:val="00251292"/>
    <w:rsid w:val="0025310F"/>
    <w:rsid w:val="00265C82"/>
    <w:rsid w:val="00273163"/>
    <w:rsid w:val="002770C8"/>
    <w:rsid w:val="0028039F"/>
    <w:rsid w:val="00282302"/>
    <w:rsid w:val="002849D2"/>
    <w:rsid w:val="002902E6"/>
    <w:rsid w:val="0029118D"/>
    <w:rsid w:val="002A2900"/>
    <w:rsid w:val="002A664C"/>
    <w:rsid w:val="002B08EA"/>
    <w:rsid w:val="002C52DF"/>
    <w:rsid w:val="002D32EE"/>
    <w:rsid w:val="002E243D"/>
    <w:rsid w:val="002E5813"/>
    <w:rsid w:val="002E5CF1"/>
    <w:rsid w:val="002E6F9E"/>
    <w:rsid w:val="002F221C"/>
    <w:rsid w:val="002F2767"/>
    <w:rsid w:val="002F44C5"/>
    <w:rsid w:val="002F5D59"/>
    <w:rsid w:val="00300A7C"/>
    <w:rsid w:val="0030132F"/>
    <w:rsid w:val="003030CB"/>
    <w:rsid w:val="00307963"/>
    <w:rsid w:val="00310BB7"/>
    <w:rsid w:val="00313FCE"/>
    <w:rsid w:val="00317D27"/>
    <w:rsid w:val="00320297"/>
    <w:rsid w:val="003252BD"/>
    <w:rsid w:val="0033426C"/>
    <w:rsid w:val="003424CE"/>
    <w:rsid w:val="00346141"/>
    <w:rsid w:val="00356E46"/>
    <w:rsid w:val="0036032E"/>
    <w:rsid w:val="00373EBA"/>
    <w:rsid w:val="00375F15"/>
    <w:rsid w:val="003807C9"/>
    <w:rsid w:val="00381539"/>
    <w:rsid w:val="003A44EB"/>
    <w:rsid w:val="003B00AE"/>
    <w:rsid w:val="003B2301"/>
    <w:rsid w:val="003D0FE2"/>
    <w:rsid w:val="003D6878"/>
    <w:rsid w:val="003E4CA4"/>
    <w:rsid w:val="003E6CB7"/>
    <w:rsid w:val="003F4C1B"/>
    <w:rsid w:val="00401D38"/>
    <w:rsid w:val="00406C15"/>
    <w:rsid w:val="00417CDC"/>
    <w:rsid w:val="004208AF"/>
    <w:rsid w:val="00420C9D"/>
    <w:rsid w:val="00421739"/>
    <w:rsid w:val="00422F29"/>
    <w:rsid w:val="00425934"/>
    <w:rsid w:val="00426E6E"/>
    <w:rsid w:val="004312AA"/>
    <w:rsid w:val="00442E2A"/>
    <w:rsid w:val="004630CC"/>
    <w:rsid w:val="0047328D"/>
    <w:rsid w:val="00475349"/>
    <w:rsid w:val="004823AA"/>
    <w:rsid w:val="00486391"/>
    <w:rsid w:val="004868F7"/>
    <w:rsid w:val="00486E8D"/>
    <w:rsid w:val="00492AE9"/>
    <w:rsid w:val="004C3E0E"/>
    <w:rsid w:val="004D0EF2"/>
    <w:rsid w:val="004D5A35"/>
    <w:rsid w:val="004D5F1C"/>
    <w:rsid w:val="004D6A9F"/>
    <w:rsid w:val="004D7438"/>
    <w:rsid w:val="004E4157"/>
    <w:rsid w:val="004F3E5D"/>
    <w:rsid w:val="004F5101"/>
    <w:rsid w:val="004F5E7D"/>
    <w:rsid w:val="004F7EE8"/>
    <w:rsid w:val="005040D3"/>
    <w:rsid w:val="00517F84"/>
    <w:rsid w:val="00521596"/>
    <w:rsid w:val="00521816"/>
    <w:rsid w:val="00522C4F"/>
    <w:rsid w:val="005249ED"/>
    <w:rsid w:val="00532EA8"/>
    <w:rsid w:val="005341A7"/>
    <w:rsid w:val="0055016B"/>
    <w:rsid w:val="00550A4C"/>
    <w:rsid w:val="005609D2"/>
    <w:rsid w:val="00564A01"/>
    <w:rsid w:val="00565699"/>
    <w:rsid w:val="00565A7C"/>
    <w:rsid w:val="0056740C"/>
    <w:rsid w:val="00574F9F"/>
    <w:rsid w:val="00591905"/>
    <w:rsid w:val="005A468B"/>
    <w:rsid w:val="005D5C54"/>
    <w:rsid w:val="005D69ED"/>
    <w:rsid w:val="005D794F"/>
    <w:rsid w:val="005E0524"/>
    <w:rsid w:val="005E1D69"/>
    <w:rsid w:val="005F4C45"/>
    <w:rsid w:val="006136BE"/>
    <w:rsid w:val="00613CEC"/>
    <w:rsid w:val="00615A5B"/>
    <w:rsid w:val="00617D45"/>
    <w:rsid w:val="006205A0"/>
    <w:rsid w:val="00621C36"/>
    <w:rsid w:val="006312C4"/>
    <w:rsid w:val="006329D9"/>
    <w:rsid w:val="00635CB5"/>
    <w:rsid w:val="00652BFC"/>
    <w:rsid w:val="006574B3"/>
    <w:rsid w:val="00666640"/>
    <w:rsid w:val="006873B0"/>
    <w:rsid w:val="00690456"/>
    <w:rsid w:val="006A0B2C"/>
    <w:rsid w:val="006A14E1"/>
    <w:rsid w:val="006A2129"/>
    <w:rsid w:val="006A4307"/>
    <w:rsid w:val="006B4C13"/>
    <w:rsid w:val="006B5B92"/>
    <w:rsid w:val="006B7F50"/>
    <w:rsid w:val="006C34F9"/>
    <w:rsid w:val="006C5716"/>
    <w:rsid w:val="006D37C7"/>
    <w:rsid w:val="006D49F0"/>
    <w:rsid w:val="006D53D9"/>
    <w:rsid w:val="006E0198"/>
    <w:rsid w:val="006E4C78"/>
    <w:rsid w:val="006E4E5C"/>
    <w:rsid w:val="006E64F8"/>
    <w:rsid w:val="006F3F27"/>
    <w:rsid w:val="0070098C"/>
    <w:rsid w:val="007021A0"/>
    <w:rsid w:val="00707E4E"/>
    <w:rsid w:val="00712A79"/>
    <w:rsid w:val="00724E8E"/>
    <w:rsid w:val="007322AA"/>
    <w:rsid w:val="00736CEC"/>
    <w:rsid w:val="007467A5"/>
    <w:rsid w:val="00750A12"/>
    <w:rsid w:val="00751312"/>
    <w:rsid w:val="00754E09"/>
    <w:rsid w:val="00754FE1"/>
    <w:rsid w:val="0075574A"/>
    <w:rsid w:val="007624E1"/>
    <w:rsid w:val="00763B65"/>
    <w:rsid w:val="00766DE3"/>
    <w:rsid w:val="00772D2B"/>
    <w:rsid w:val="00786497"/>
    <w:rsid w:val="007867C1"/>
    <w:rsid w:val="0079249C"/>
    <w:rsid w:val="00792EC8"/>
    <w:rsid w:val="007952E6"/>
    <w:rsid w:val="00796A57"/>
    <w:rsid w:val="007A3F8B"/>
    <w:rsid w:val="007A4F13"/>
    <w:rsid w:val="007B241D"/>
    <w:rsid w:val="007B5706"/>
    <w:rsid w:val="007B57C7"/>
    <w:rsid w:val="007B7EF3"/>
    <w:rsid w:val="007D5916"/>
    <w:rsid w:val="007E53A8"/>
    <w:rsid w:val="007E6073"/>
    <w:rsid w:val="007E7CA7"/>
    <w:rsid w:val="007F3B76"/>
    <w:rsid w:val="007F65DA"/>
    <w:rsid w:val="008003B9"/>
    <w:rsid w:val="00812168"/>
    <w:rsid w:val="0081443E"/>
    <w:rsid w:val="00820310"/>
    <w:rsid w:val="0082335D"/>
    <w:rsid w:val="008260A0"/>
    <w:rsid w:val="00826293"/>
    <w:rsid w:val="008302E4"/>
    <w:rsid w:val="00835127"/>
    <w:rsid w:val="00842F00"/>
    <w:rsid w:val="00867740"/>
    <w:rsid w:val="00870859"/>
    <w:rsid w:val="00870944"/>
    <w:rsid w:val="008751FB"/>
    <w:rsid w:val="00875F3A"/>
    <w:rsid w:val="00886D32"/>
    <w:rsid w:val="008918A8"/>
    <w:rsid w:val="00893DFB"/>
    <w:rsid w:val="008967F3"/>
    <w:rsid w:val="008A01AD"/>
    <w:rsid w:val="008A737C"/>
    <w:rsid w:val="008B1EC0"/>
    <w:rsid w:val="008C07FA"/>
    <w:rsid w:val="008D233D"/>
    <w:rsid w:val="008E4B5B"/>
    <w:rsid w:val="008E6E93"/>
    <w:rsid w:val="008F139C"/>
    <w:rsid w:val="008F25CE"/>
    <w:rsid w:val="008F49D6"/>
    <w:rsid w:val="008F6B37"/>
    <w:rsid w:val="008F7A25"/>
    <w:rsid w:val="00902AA7"/>
    <w:rsid w:val="00911C4B"/>
    <w:rsid w:val="00915AAD"/>
    <w:rsid w:val="00922389"/>
    <w:rsid w:val="009248B2"/>
    <w:rsid w:val="00927617"/>
    <w:rsid w:val="00927660"/>
    <w:rsid w:val="00937E23"/>
    <w:rsid w:val="00944C2B"/>
    <w:rsid w:val="00945B35"/>
    <w:rsid w:val="009517DC"/>
    <w:rsid w:val="00952117"/>
    <w:rsid w:val="00963FF1"/>
    <w:rsid w:val="00965406"/>
    <w:rsid w:val="009705D4"/>
    <w:rsid w:val="00976E7A"/>
    <w:rsid w:val="00982C54"/>
    <w:rsid w:val="00986026"/>
    <w:rsid w:val="009A56BB"/>
    <w:rsid w:val="009A5F6D"/>
    <w:rsid w:val="009B5E7E"/>
    <w:rsid w:val="009B6D05"/>
    <w:rsid w:val="009C10AF"/>
    <w:rsid w:val="009C555D"/>
    <w:rsid w:val="009C71FB"/>
    <w:rsid w:val="009D1AD3"/>
    <w:rsid w:val="009E4BAA"/>
    <w:rsid w:val="009F46AD"/>
    <w:rsid w:val="009F4CAF"/>
    <w:rsid w:val="009F6DA4"/>
    <w:rsid w:val="009F7223"/>
    <w:rsid w:val="00A06717"/>
    <w:rsid w:val="00A070E4"/>
    <w:rsid w:val="00A102BF"/>
    <w:rsid w:val="00A10EDC"/>
    <w:rsid w:val="00A16602"/>
    <w:rsid w:val="00A210C5"/>
    <w:rsid w:val="00A372BC"/>
    <w:rsid w:val="00A37A54"/>
    <w:rsid w:val="00A37C01"/>
    <w:rsid w:val="00A41F3D"/>
    <w:rsid w:val="00A5120C"/>
    <w:rsid w:val="00A52753"/>
    <w:rsid w:val="00A53EBB"/>
    <w:rsid w:val="00A57395"/>
    <w:rsid w:val="00A60E66"/>
    <w:rsid w:val="00A6743B"/>
    <w:rsid w:val="00A70C23"/>
    <w:rsid w:val="00A72866"/>
    <w:rsid w:val="00A74C92"/>
    <w:rsid w:val="00A81E57"/>
    <w:rsid w:val="00A92BBC"/>
    <w:rsid w:val="00A969AC"/>
    <w:rsid w:val="00A972B3"/>
    <w:rsid w:val="00AA29C2"/>
    <w:rsid w:val="00AA3776"/>
    <w:rsid w:val="00AB231D"/>
    <w:rsid w:val="00AD2685"/>
    <w:rsid w:val="00AD735A"/>
    <w:rsid w:val="00AE0DD7"/>
    <w:rsid w:val="00AE22F2"/>
    <w:rsid w:val="00AE4E00"/>
    <w:rsid w:val="00AE5FE5"/>
    <w:rsid w:val="00AF6AAF"/>
    <w:rsid w:val="00AF7AFC"/>
    <w:rsid w:val="00B06CF2"/>
    <w:rsid w:val="00B11F90"/>
    <w:rsid w:val="00B1623F"/>
    <w:rsid w:val="00B178B2"/>
    <w:rsid w:val="00B21E07"/>
    <w:rsid w:val="00B24DF7"/>
    <w:rsid w:val="00B33B26"/>
    <w:rsid w:val="00B34B77"/>
    <w:rsid w:val="00B35AB4"/>
    <w:rsid w:val="00B47B0C"/>
    <w:rsid w:val="00B5081E"/>
    <w:rsid w:val="00B51B53"/>
    <w:rsid w:val="00B525A5"/>
    <w:rsid w:val="00B528E5"/>
    <w:rsid w:val="00B534B1"/>
    <w:rsid w:val="00B54CB6"/>
    <w:rsid w:val="00B552E9"/>
    <w:rsid w:val="00B65056"/>
    <w:rsid w:val="00B712EC"/>
    <w:rsid w:val="00B72C35"/>
    <w:rsid w:val="00B849AA"/>
    <w:rsid w:val="00B84CDB"/>
    <w:rsid w:val="00B944A6"/>
    <w:rsid w:val="00B9648E"/>
    <w:rsid w:val="00BA735F"/>
    <w:rsid w:val="00BB0CD0"/>
    <w:rsid w:val="00BB6DD3"/>
    <w:rsid w:val="00BC0C52"/>
    <w:rsid w:val="00BC1D70"/>
    <w:rsid w:val="00BD01DE"/>
    <w:rsid w:val="00BD4E96"/>
    <w:rsid w:val="00BD5EEB"/>
    <w:rsid w:val="00BD7C32"/>
    <w:rsid w:val="00BE2BBD"/>
    <w:rsid w:val="00BE5176"/>
    <w:rsid w:val="00BE5D94"/>
    <w:rsid w:val="00C126F7"/>
    <w:rsid w:val="00C152CD"/>
    <w:rsid w:val="00C16935"/>
    <w:rsid w:val="00C16CDF"/>
    <w:rsid w:val="00C239DD"/>
    <w:rsid w:val="00C25DAD"/>
    <w:rsid w:val="00C37EEF"/>
    <w:rsid w:val="00C42D7E"/>
    <w:rsid w:val="00C5454E"/>
    <w:rsid w:val="00C563CA"/>
    <w:rsid w:val="00C5753B"/>
    <w:rsid w:val="00C61177"/>
    <w:rsid w:val="00C62083"/>
    <w:rsid w:val="00C630CD"/>
    <w:rsid w:val="00C6669A"/>
    <w:rsid w:val="00C72407"/>
    <w:rsid w:val="00CA121F"/>
    <w:rsid w:val="00CA607D"/>
    <w:rsid w:val="00CB3C51"/>
    <w:rsid w:val="00CC12F3"/>
    <w:rsid w:val="00CC2454"/>
    <w:rsid w:val="00CE2324"/>
    <w:rsid w:val="00CE5F63"/>
    <w:rsid w:val="00CE6CE3"/>
    <w:rsid w:val="00CE794A"/>
    <w:rsid w:val="00CF398B"/>
    <w:rsid w:val="00CF39B4"/>
    <w:rsid w:val="00CF4FAC"/>
    <w:rsid w:val="00CF67FF"/>
    <w:rsid w:val="00D144C7"/>
    <w:rsid w:val="00D154AB"/>
    <w:rsid w:val="00D321E8"/>
    <w:rsid w:val="00D4375F"/>
    <w:rsid w:val="00D4555E"/>
    <w:rsid w:val="00D64DA8"/>
    <w:rsid w:val="00D658FA"/>
    <w:rsid w:val="00D67454"/>
    <w:rsid w:val="00D710E4"/>
    <w:rsid w:val="00D74934"/>
    <w:rsid w:val="00D90873"/>
    <w:rsid w:val="00D95356"/>
    <w:rsid w:val="00D95F20"/>
    <w:rsid w:val="00DC3303"/>
    <w:rsid w:val="00DC7263"/>
    <w:rsid w:val="00DD009A"/>
    <w:rsid w:val="00DD2B2D"/>
    <w:rsid w:val="00DD5DBF"/>
    <w:rsid w:val="00DE20ED"/>
    <w:rsid w:val="00DE27B6"/>
    <w:rsid w:val="00DE484C"/>
    <w:rsid w:val="00DE5328"/>
    <w:rsid w:val="00E04588"/>
    <w:rsid w:val="00E16911"/>
    <w:rsid w:val="00E2466E"/>
    <w:rsid w:val="00E357E7"/>
    <w:rsid w:val="00E62B32"/>
    <w:rsid w:val="00E640E6"/>
    <w:rsid w:val="00E67089"/>
    <w:rsid w:val="00E723BD"/>
    <w:rsid w:val="00E7409A"/>
    <w:rsid w:val="00E77288"/>
    <w:rsid w:val="00E808A5"/>
    <w:rsid w:val="00E838FD"/>
    <w:rsid w:val="00E93F3F"/>
    <w:rsid w:val="00E9609A"/>
    <w:rsid w:val="00EA5C9D"/>
    <w:rsid w:val="00EB1F74"/>
    <w:rsid w:val="00EB7535"/>
    <w:rsid w:val="00EC4C05"/>
    <w:rsid w:val="00ED1988"/>
    <w:rsid w:val="00ED5443"/>
    <w:rsid w:val="00EE6C35"/>
    <w:rsid w:val="00EF01CE"/>
    <w:rsid w:val="00EF3806"/>
    <w:rsid w:val="00F02933"/>
    <w:rsid w:val="00F03DC6"/>
    <w:rsid w:val="00F04744"/>
    <w:rsid w:val="00F06210"/>
    <w:rsid w:val="00F13578"/>
    <w:rsid w:val="00F13FD4"/>
    <w:rsid w:val="00F256B9"/>
    <w:rsid w:val="00F27078"/>
    <w:rsid w:val="00F35FAB"/>
    <w:rsid w:val="00F36B64"/>
    <w:rsid w:val="00F40E33"/>
    <w:rsid w:val="00F40F1B"/>
    <w:rsid w:val="00F51C61"/>
    <w:rsid w:val="00F62FA3"/>
    <w:rsid w:val="00F63DD4"/>
    <w:rsid w:val="00F653F3"/>
    <w:rsid w:val="00F73D11"/>
    <w:rsid w:val="00F7492C"/>
    <w:rsid w:val="00F75E47"/>
    <w:rsid w:val="00F80418"/>
    <w:rsid w:val="00F80E1D"/>
    <w:rsid w:val="00F87C32"/>
    <w:rsid w:val="00F9015A"/>
    <w:rsid w:val="00F96601"/>
    <w:rsid w:val="00F97A02"/>
    <w:rsid w:val="00FA0708"/>
    <w:rsid w:val="00FA425E"/>
    <w:rsid w:val="00FA7638"/>
    <w:rsid w:val="00FB321D"/>
    <w:rsid w:val="00FC44BE"/>
    <w:rsid w:val="00FC6652"/>
    <w:rsid w:val="00FD74AC"/>
    <w:rsid w:val="00FE2BDB"/>
    <w:rsid w:val="00FE3BEA"/>
    <w:rsid w:val="00FE41F0"/>
    <w:rsid w:val="00FE5B1D"/>
    <w:rsid w:val="00FF1294"/>
    <w:rsid w:val="00FF2652"/>
    <w:rsid w:val="00FF2FE6"/>
    <w:rsid w:val="00FF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ff9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48C7"/>
    <w:pPr>
      <w:spacing w:line="276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92766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2766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2766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27660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27660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27660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27660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27660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27660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17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17DC"/>
    <w:rPr>
      <w:rFonts w:ascii="Tahoma" w:hAnsi="Tahoma" w:cs="Tahoma"/>
      <w:noProof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27660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2766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927660"/>
    <w:rPr>
      <w:rFonts w:ascii="Cambria" w:eastAsia="Times New Roman" w:hAnsi="Cambria" w:cs="Times New Roman"/>
      <w:b/>
      <w:bCs/>
      <w:color w:val="4F81BD"/>
    </w:rPr>
  </w:style>
  <w:style w:type="character" w:customStyle="1" w:styleId="Nadpis1Char">
    <w:name w:val="Nadpis 1 Char"/>
    <w:basedOn w:val="Standardnpsmoodstavce"/>
    <w:link w:val="Nadpis1"/>
    <w:uiPriority w:val="9"/>
    <w:rsid w:val="0092766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86E8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6E8D"/>
    <w:rPr>
      <w:noProof/>
    </w:rPr>
  </w:style>
  <w:style w:type="paragraph" w:styleId="Zpat">
    <w:name w:val="footer"/>
    <w:basedOn w:val="Normln"/>
    <w:link w:val="ZpatChar"/>
    <w:uiPriority w:val="99"/>
    <w:semiHidden/>
    <w:unhideWhenUsed/>
    <w:rsid w:val="00486E8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86E8D"/>
    <w:rPr>
      <w:noProof/>
    </w:rPr>
  </w:style>
  <w:style w:type="character" w:customStyle="1" w:styleId="Nadpis4Char">
    <w:name w:val="Nadpis 4 Char"/>
    <w:basedOn w:val="Standardnpsmoodstavce"/>
    <w:link w:val="Nadpis4"/>
    <w:uiPriority w:val="9"/>
    <w:rsid w:val="0092766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dpis5Char">
    <w:name w:val="Nadpis 5 Char"/>
    <w:basedOn w:val="Standardnpsmoodstavce"/>
    <w:link w:val="Nadpis5"/>
    <w:uiPriority w:val="9"/>
    <w:rsid w:val="00927660"/>
    <w:rPr>
      <w:rFonts w:ascii="Cambria" w:eastAsia="Times New Roman" w:hAnsi="Cambria" w:cs="Times New Roman"/>
      <w:color w:val="243F60"/>
    </w:rPr>
  </w:style>
  <w:style w:type="character" w:customStyle="1" w:styleId="Nadpis6Char">
    <w:name w:val="Nadpis 6 Char"/>
    <w:basedOn w:val="Standardnpsmoodstavce"/>
    <w:link w:val="Nadpis6"/>
    <w:uiPriority w:val="9"/>
    <w:rsid w:val="00927660"/>
    <w:rPr>
      <w:rFonts w:ascii="Cambria" w:eastAsia="Times New Roman" w:hAnsi="Cambria" w:cs="Times New Roman"/>
      <w:i/>
      <w:iCs/>
      <w:color w:val="243F60"/>
    </w:rPr>
  </w:style>
  <w:style w:type="character" w:customStyle="1" w:styleId="Nadpis7Char">
    <w:name w:val="Nadpis 7 Char"/>
    <w:basedOn w:val="Standardnpsmoodstavce"/>
    <w:link w:val="Nadpis7"/>
    <w:uiPriority w:val="9"/>
    <w:rsid w:val="00927660"/>
    <w:rPr>
      <w:rFonts w:ascii="Cambria" w:eastAsia="Times New Roman" w:hAnsi="Cambria" w:cs="Times New Roman"/>
      <w:i/>
      <w:iCs/>
      <w:color w:val="404040"/>
    </w:rPr>
  </w:style>
  <w:style w:type="character" w:customStyle="1" w:styleId="Nadpis8Char">
    <w:name w:val="Nadpis 8 Char"/>
    <w:basedOn w:val="Standardnpsmoodstavce"/>
    <w:link w:val="Nadpis8"/>
    <w:uiPriority w:val="9"/>
    <w:rsid w:val="00927660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92766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927660"/>
    <w:pPr>
      <w:spacing w:line="240" w:lineRule="auto"/>
    </w:pPr>
    <w:rPr>
      <w:b/>
      <w:bCs/>
      <w:color w:val="4F81BD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927660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2766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927660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92766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927660"/>
    <w:rPr>
      <w:b/>
      <w:bCs/>
    </w:rPr>
  </w:style>
  <w:style w:type="character" w:styleId="Zvraznn">
    <w:name w:val="Emphasis"/>
    <w:basedOn w:val="Standardnpsmoodstavce"/>
    <w:uiPriority w:val="20"/>
    <w:qFormat/>
    <w:rsid w:val="00927660"/>
    <w:rPr>
      <w:i/>
      <w:iCs/>
    </w:rPr>
  </w:style>
  <w:style w:type="paragraph" w:styleId="Bezmezer">
    <w:name w:val="No Spacing"/>
    <w:uiPriority w:val="1"/>
    <w:qFormat/>
    <w:rsid w:val="00927660"/>
    <w:rPr>
      <w:sz w:val="22"/>
      <w:szCs w:val="22"/>
      <w:lang w:val="en-US" w:eastAsia="en-US" w:bidi="en-US"/>
    </w:rPr>
  </w:style>
  <w:style w:type="paragraph" w:styleId="Citace">
    <w:name w:val="Quote"/>
    <w:basedOn w:val="Normln"/>
    <w:next w:val="Normln"/>
    <w:link w:val="CitaceChar"/>
    <w:uiPriority w:val="29"/>
    <w:qFormat/>
    <w:rsid w:val="00927660"/>
    <w:rPr>
      <w:i/>
      <w:iCs/>
      <w:color w:val="000000"/>
    </w:rPr>
  </w:style>
  <w:style w:type="character" w:customStyle="1" w:styleId="CitaceChar">
    <w:name w:val="Citace Char"/>
    <w:basedOn w:val="Standardnpsmoodstavce"/>
    <w:link w:val="Citace"/>
    <w:uiPriority w:val="29"/>
    <w:rsid w:val="00927660"/>
    <w:rPr>
      <w:i/>
      <w:iCs/>
      <w:color w:val="000000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92766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927660"/>
    <w:rPr>
      <w:b/>
      <w:bCs/>
      <w:i/>
      <w:iCs/>
      <w:color w:val="4F81BD"/>
    </w:rPr>
  </w:style>
  <w:style w:type="character" w:styleId="Zdraznnjemn">
    <w:name w:val="Subtle Emphasis"/>
    <w:basedOn w:val="Standardnpsmoodstavce"/>
    <w:uiPriority w:val="19"/>
    <w:qFormat/>
    <w:rsid w:val="00927660"/>
    <w:rPr>
      <w:i/>
      <w:iCs/>
      <w:color w:val="808080"/>
    </w:rPr>
  </w:style>
  <w:style w:type="character" w:styleId="Zdraznnintenzivn">
    <w:name w:val="Intense Emphasis"/>
    <w:basedOn w:val="Standardnpsmoodstavce"/>
    <w:uiPriority w:val="21"/>
    <w:qFormat/>
    <w:rsid w:val="00927660"/>
    <w:rPr>
      <w:b/>
      <w:bCs/>
      <w:i/>
      <w:iCs/>
      <w:color w:val="4F81BD"/>
    </w:rPr>
  </w:style>
  <w:style w:type="character" w:styleId="Odkazjemn">
    <w:name w:val="Subtle Reference"/>
    <w:basedOn w:val="Standardnpsmoodstavce"/>
    <w:uiPriority w:val="31"/>
    <w:qFormat/>
    <w:rsid w:val="00927660"/>
    <w:rPr>
      <w:smallCaps/>
      <w:color w:val="C0504D"/>
      <w:u w:val="single"/>
    </w:rPr>
  </w:style>
  <w:style w:type="character" w:styleId="Odkazintenzivn">
    <w:name w:val="Intense Reference"/>
    <w:basedOn w:val="Standardnpsmoodstavce"/>
    <w:uiPriority w:val="32"/>
    <w:qFormat/>
    <w:rsid w:val="00927660"/>
    <w:rPr>
      <w:b/>
      <w:bCs/>
      <w:smallCaps/>
      <w:color w:val="C0504D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927660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27660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194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ilx</Company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</dc:creator>
  <cp:keywords/>
  <dc:description/>
  <cp:lastModifiedBy>Ila</cp:lastModifiedBy>
  <cp:revision>3</cp:revision>
  <dcterms:created xsi:type="dcterms:W3CDTF">2010-07-29T20:01:00Z</dcterms:created>
  <dcterms:modified xsi:type="dcterms:W3CDTF">2010-07-30T05:10:00Z</dcterms:modified>
</cp:coreProperties>
</file>