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DD" w:rsidRPr="00D84D92" w:rsidRDefault="000F78DD">
      <w:pPr>
        <w:rPr>
          <w:b/>
          <w:sz w:val="28"/>
        </w:rPr>
      </w:pPr>
      <w:r w:rsidRPr="00D84D92">
        <w:rPr>
          <w:b/>
          <w:sz w:val="28"/>
        </w:rPr>
        <w:t>Cestujte levně</w:t>
      </w:r>
      <w:r w:rsidR="00982545">
        <w:rPr>
          <w:b/>
          <w:sz w:val="28"/>
        </w:rPr>
        <w:t xml:space="preserve"> po Moravskoslezském kraji</w:t>
      </w:r>
      <w:r w:rsidRPr="00D84D92">
        <w:rPr>
          <w:b/>
          <w:sz w:val="28"/>
        </w:rPr>
        <w:t>!</w:t>
      </w:r>
    </w:p>
    <w:p w:rsidR="00D84D92" w:rsidRDefault="00D84D92" w:rsidP="00D84D92">
      <w:pPr>
        <w:jc w:val="both"/>
      </w:pPr>
      <w:r>
        <w:t xml:space="preserve">Chcete po našem regionu cestovat levně? Chystáte se s rodinou na výlet? Stavte se k nám do </w:t>
      </w:r>
      <w:r w:rsidR="006C7D24">
        <w:t>Beskydské</w:t>
      </w:r>
      <w:r>
        <w:t>ho</w:t>
      </w:r>
      <w:r w:rsidR="006C7D24">
        <w:t xml:space="preserve"> informační</w:t>
      </w:r>
      <w:r>
        <w:t>ho</w:t>
      </w:r>
      <w:r w:rsidR="006C7D24">
        <w:t xml:space="preserve"> centr</w:t>
      </w:r>
      <w:r>
        <w:t>a. V</w:t>
      </w:r>
      <w:r w:rsidR="006C7D24">
        <w:t>yuži</w:t>
      </w:r>
      <w:r>
        <w:t>li jsme</w:t>
      </w:r>
      <w:r w:rsidR="006C7D24">
        <w:t xml:space="preserve"> nabídky</w:t>
      </w:r>
      <w:r>
        <w:t xml:space="preserve"> a ve spolupráci s ČD připravili </w:t>
      </w:r>
      <w:bookmarkStart w:id="0" w:name="_GoBack"/>
      <w:bookmarkEnd w:id="0"/>
      <w:r w:rsidR="006C7D24">
        <w:t>novinku a to poukázky na přepravu.</w:t>
      </w:r>
    </w:p>
    <w:p w:rsidR="006C7D24" w:rsidRDefault="006C7D24" w:rsidP="00D84D92">
      <w:pPr>
        <w:jc w:val="both"/>
      </w:pPr>
      <w:r>
        <w:t>Poukázky jsou určeny pro jednodenní cestování vlakem o víkendu či ve svátek po regionu, bez počtu najetých kilometrů v daném kraji.</w:t>
      </w:r>
      <w:r w:rsidR="00D84D92">
        <w:t xml:space="preserve"> </w:t>
      </w:r>
      <w:r>
        <w:t xml:space="preserve">Zakoupenou poukázku vymění držitel přímo u průvodčího ve vlaku ČD, nebo na pokladně ČD za jízdenku. </w:t>
      </w:r>
    </w:p>
    <w:p w:rsidR="00D84D92" w:rsidRDefault="006C7D24" w:rsidP="00D84D92">
      <w:pPr>
        <w:jc w:val="both"/>
      </w:pPr>
      <w:r>
        <w:t>Jízdenka platí 1 den pro 2 dospělé a až 3 děti</w:t>
      </w:r>
      <w:r w:rsidR="00D84D92">
        <w:t>, přičemž pouze dvě</w:t>
      </w:r>
      <w:r>
        <w:t xml:space="preserve"> z nich mohou být starší 15 let. </w:t>
      </w:r>
      <w:r w:rsidR="0029563F">
        <w:br/>
        <w:t>Možné kombinace jsou následující:  2 dospělí</w:t>
      </w:r>
      <w:r w:rsidR="00D84D92">
        <w:t xml:space="preserve"> </w:t>
      </w:r>
      <w:r w:rsidR="0029563F">
        <w:t>+</w:t>
      </w:r>
      <w:r w:rsidR="00D84D92">
        <w:t xml:space="preserve"> </w:t>
      </w:r>
      <w:r w:rsidR="0029563F">
        <w:t>3děti, 1 dospělý</w:t>
      </w:r>
      <w:r w:rsidR="00D84D92">
        <w:t xml:space="preserve"> </w:t>
      </w:r>
      <w:r w:rsidR="0029563F">
        <w:t>+</w:t>
      </w:r>
      <w:r w:rsidR="00D84D92">
        <w:t xml:space="preserve"> </w:t>
      </w:r>
      <w:r w:rsidR="0029563F">
        <w:t>4děti nebo 5 dětí. Nemusí se</w:t>
      </w:r>
      <w:r w:rsidR="00D84D92">
        <w:t xml:space="preserve"> tak</w:t>
      </w:r>
      <w:r w:rsidR="0029563F">
        <w:t xml:space="preserve"> jednat pouze o rodinu. </w:t>
      </w:r>
    </w:p>
    <w:p w:rsidR="00D84D92" w:rsidRDefault="006C7D24" w:rsidP="00D84D92">
      <w:pPr>
        <w:jc w:val="both"/>
      </w:pPr>
      <w:r>
        <w:t xml:space="preserve">Skupinová víkendová </w:t>
      </w:r>
      <w:r w:rsidR="0029563F">
        <w:t xml:space="preserve">jízdenka platí pouze </w:t>
      </w:r>
      <w:proofErr w:type="gramStart"/>
      <w:r w:rsidR="0029563F">
        <w:t>ve 2.třídě</w:t>
      </w:r>
      <w:proofErr w:type="gramEnd"/>
      <w:r w:rsidR="0029563F">
        <w:t xml:space="preserve">, je možnost cestovat všemi kategoriemi vlaků ČD jen pouze do vlaků </w:t>
      </w:r>
      <w:proofErr w:type="spellStart"/>
      <w:r w:rsidR="0029563F">
        <w:t>SuperCity</w:t>
      </w:r>
      <w:proofErr w:type="spellEnd"/>
      <w:r w:rsidR="0029563F">
        <w:t xml:space="preserve"> je nutné předem zakoupit místenku.</w:t>
      </w:r>
    </w:p>
    <w:p w:rsidR="0029563F" w:rsidRDefault="0029563F" w:rsidP="00D84D92">
      <w:pPr>
        <w:jc w:val="both"/>
      </w:pPr>
      <w:r>
        <w:t>Poukázky na přepravu zakoupíte v Beskydské</w:t>
      </w:r>
      <w:r w:rsidR="00893AA9">
        <w:t>m</w:t>
      </w:r>
      <w:r>
        <w:t xml:space="preserve"> informačním centru ve Frýdku</w:t>
      </w:r>
      <w:r w:rsidR="00D84D92">
        <w:t xml:space="preserve">, </w:t>
      </w:r>
      <w:r>
        <w:t xml:space="preserve">Místku a Frýdlantu nad Ostravicí od </w:t>
      </w:r>
      <w:proofErr w:type="gramStart"/>
      <w:r>
        <w:t>1</w:t>
      </w:r>
      <w:r w:rsidR="003C36AD">
        <w:t>1</w:t>
      </w:r>
      <w:r>
        <w:t>.6.2013</w:t>
      </w:r>
      <w:proofErr w:type="gramEnd"/>
      <w:r w:rsidR="00D84D92">
        <w:t xml:space="preserve">. </w:t>
      </w:r>
      <w:r>
        <w:t>Prodejní cena poukázky je 220</w:t>
      </w:r>
      <w:r w:rsidR="00D84D92">
        <w:t>,-Kč</w:t>
      </w:r>
      <w:r>
        <w:t xml:space="preserve">. </w:t>
      </w:r>
    </w:p>
    <w:p w:rsidR="003C36AD" w:rsidRDefault="003C36AD" w:rsidP="00D84D92">
      <w:pPr>
        <w:jc w:val="both"/>
      </w:pPr>
      <w:r>
        <w:t xml:space="preserve">Text: Lucie </w:t>
      </w:r>
      <w:proofErr w:type="spellStart"/>
      <w:r>
        <w:t>Talavašková</w:t>
      </w:r>
      <w:proofErr w:type="spellEnd"/>
      <w:r>
        <w:t>, Beskydské informační centrum Frýdek-Místek</w:t>
      </w:r>
    </w:p>
    <w:sectPr w:rsidR="003C3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24"/>
    <w:rsid w:val="000F78DD"/>
    <w:rsid w:val="0029563F"/>
    <w:rsid w:val="003C36AD"/>
    <w:rsid w:val="005D3507"/>
    <w:rsid w:val="006C7D24"/>
    <w:rsid w:val="00893AA9"/>
    <w:rsid w:val="00982545"/>
    <w:rsid w:val="00BF60D7"/>
    <w:rsid w:val="00CB7F74"/>
    <w:rsid w:val="00D84D92"/>
    <w:rsid w:val="00FE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PC-vstupenky</dc:creator>
  <cp:lastModifiedBy>oem</cp:lastModifiedBy>
  <cp:revision>5</cp:revision>
  <dcterms:created xsi:type="dcterms:W3CDTF">2013-06-06T10:38:00Z</dcterms:created>
  <dcterms:modified xsi:type="dcterms:W3CDTF">2013-06-12T12:34:00Z</dcterms:modified>
</cp:coreProperties>
</file>