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2B" w:rsidRPr="00D47E2B" w:rsidRDefault="00D47E2B" w:rsidP="00B35D1E">
      <w:pPr>
        <w:jc w:val="both"/>
        <w:rPr>
          <w:b/>
          <w:sz w:val="28"/>
          <w:szCs w:val="28"/>
        </w:rPr>
      </w:pPr>
      <w:r w:rsidRPr="00D47E2B">
        <w:rPr>
          <w:b/>
          <w:sz w:val="28"/>
          <w:szCs w:val="28"/>
        </w:rPr>
        <w:t>Horská chata Prašivá znovuotevřena.</w:t>
      </w:r>
    </w:p>
    <w:p w:rsidR="00F55972" w:rsidRDefault="00D47E2B" w:rsidP="00B35D1E">
      <w:pPr>
        <w:jc w:val="both"/>
      </w:pPr>
      <w:r>
        <w:t xml:space="preserve">Po 4 měsících usilovných prací dobrovolníků na záchraně legendární </w:t>
      </w:r>
      <w:r w:rsidR="006E19D7">
        <w:t xml:space="preserve">dřevěné </w:t>
      </w:r>
      <w:r>
        <w:t>horské chaty Prašivá v Beskydech se daří chatu znovu otevřít, aby mohla i nadále sloužit turistům.</w:t>
      </w:r>
    </w:p>
    <w:p w:rsidR="00D47E2B" w:rsidRDefault="00D47E2B" w:rsidP="00B35D1E">
      <w:pPr>
        <w:jc w:val="both"/>
      </w:pPr>
      <w:r>
        <w:t xml:space="preserve">Na začátku byli dobrovolníci 4, ale postupně se k nim začali přidávat další a další, neboť viděli, že tento projekt má nějakou myšlenku. V současné době čítá dobrovolnický team 90 členů a kolem Prašivé se </w:t>
      </w:r>
      <w:r w:rsidR="00B24612">
        <w:t xml:space="preserve">tak samovolně </w:t>
      </w:r>
      <w:r>
        <w:t>vytvořil neformální Klub přátel chaty Prašivá. Této obrovské partě nadšenců</w:t>
      </w:r>
      <w:r w:rsidR="00B24612">
        <w:t>,</w:t>
      </w:r>
      <w:r>
        <w:t xml:space="preserve"> pod vedením iniciátorů tohoto vzkříšení </w:t>
      </w:r>
      <w:r w:rsidR="00B24612">
        <w:t xml:space="preserve">chaty, </w:t>
      </w:r>
      <w:r>
        <w:t>chatařů Martina a Michala patří ohromná poklona. Mnozí zde strávili nejen desítky až stovky hodin</w:t>
      </w:r>
      <w:r w:rsidR="00B24612">
        <w:t xml:space="preserve"> tvrdé práce</w:t>
      </w:r>
      <w:r>
        <w:t xml:space="preserve">, ale zanechali tu také kus svého srdce. </w:t>
      </w:r>
    </w:p>
    <w:p w:rsidR="00D47E2B" w:rsidRDefault="00D47E2B" w:rsidP="00B35D1E">
      <w:pPr>
        <w:jc w:val="both"/>
      </w:pPr>
      <w:r>
        <w:t>Návštěvníci chaty</w:t>
      </w:r>
      <w:r w:rsidR="00C32E91">
        <w:t>, patřící Klubu českých turistů,</w:t>
      </w:r>
      <w:bookmarkStart w:id="0" w:name="_GoBack"/>
      <w:bookmarkEnd w:id="0"/>
      <w:r>
        <w:t xml:space="preserve"> se mohou těšit na renovovanou historickou Bezručovu místnost, velk</w:t>
      </w:r>
      <w:r w:rsidR="00972C32">
        <w:t xml:space="preserve">é rekonstrukce se dočkala </w:t>
      </w:r>
      <w:r>
        <w:t xml:space="preserve">kuchyně a sklad, nově obloženy byly chodby a výrazně viditelnou změnou je bezesporu nový výčep a bar. Další drobnější úpravy probíhají také na pokojích, chata dostala už i nový kotel, natřeny byly </w:t>
      </w:r>
      <w:r w:rsidR="00972C32">
        <w:t>všechny vnitřní dveře, zárubně a radiátory</w:t>
      </w:r>
      <w:r>
        <w:t xml:space="preserve">, na zahradě vzniklo nové ohniště a </w:t>
      </w:r>
      <w:r w:rsidR="00972C32">
        <w:t xml:space="preserve">v procesu </w:t>
      </w:r>
      <w:r>
        <w:t xml:space="preserve">je také nový nátěr střechy a horního patra věžičky. Během srpna 2015 bude snad také po mnoha a mnoha letech </w:t>
      </w:r>
      <w:r w:rsidR="00972C32">
        <w:t xml:space="preserve">veřejnosti </w:t>
      </w:r>
      <w:r>
        <w:t>zpřístupněna rozhledna, na což se již nyní těší stovky lidí nejen z Moravy.</w:t>
      </w:r>
    </w:p>
    <w:p w:rsidR="00D47E2B" w:rsidRDefault="00B24612" w:rsidP="00B35D1E">
      <w:pPr>
        <w:jc w:val="both"/>
      </w:pPr>
      <w:r>
        <w:t xml:space="preserve">Protože práce na rekonstrukci celé chaty budou probíhat i v dalších měsících, omluvte tedy, prosím, omezený provoz restaurace. Přesto ale nemějte obavy, že by se na </w:t>
      </w:r>
      <w:r w:rsidR="00972C32">
        <w:t>chatě Prašivá</w:t>
      </w:r>
      <w:r>
        <w:t xml:space="preserve"> nevařilo, vybrat si můžete z několika polévek i hotových jídel, dále na vás čekají výborné přírodní mošty atd.</w:t>
      </w:r>
    </w:p>
    <w:p w:rsidR="00B24612" w:rsidRDefault="00B24612" w:rsidP="00B35D1E">
      <w:pPr>
        <w:jc w:val="both"/>
      </w:pPr>
      <w:r>
        <w:t>Více aktuálních informací o chatě naleznete na webu: www.ChataPrasiva.cz</w:t>
      </w:r>
    </w:p>
    <w:p w:rsidR="00E3644A" w:rsidRDefault="00E3644A" w:rsidP="00E3644A">
      <w:pPr>
        <w:spacing w:after="0"/>
      </w:pPr>
      <w:r>
        <w:t xml:space="preserve">Martin </w:t>
      </w:r>
      <w:proofErr w:type="spellStart"/>
      <w:r>
        <w:t>Stiller</w:t>
      </w:r>
      <w:proofErr w:type="spellEnd"/>
    </w:p>
    <w:p w:rsidR="007507F9" w:rsidRDefault="007507F9" w:rsidP="00E3644A">
      <w:pPr>
        <w:spacing w:after="0"/>
      </w:pPr>
      <w:r>
        <w:t>Správce chaty</w:t>
      </w:r>
    </w:p>
    <w:p w:rsidR="00E3644A" w:rsidRDefault="00E3644A" w:rsidP="00E3644A">
      <w:pPr>
        <w:spacing w:after="0"/>
      </w:pPr>
      <w:r>
        <w:t xml:space="preserve">Tel: </w:t>
      </w:r>
      <w:r w:rsidR="00B24612">
        <w:t>555 11 22 77</w:t>
      </w:r>
    </w:p>
    <w:p w:rsidR="00E3644A" w:rsidRDefault="00E3644A" w:rsidP="00E3644A">
      <w:pPr>
        <w:spacing w:after="0"/>
      </w:pPr>
      <w:r>
        <w:t xml:space="preserve">Email: </w:t>
      </w:r>
      <w:r w:rsidR="007507F9">
        <w:t>chatari@chataprasiva.cz</w:t>
      </w:r>
    </w:p>
    <w:sectPr w:rsidR="00E3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85"/>
    <w:rsid w:val="000122E2"/>
    <w:rsid w:val="00185415"/>
    <w:rsid w:val="002E2F85"/>
    <w:rsid w:val="0030200E"/>
    <w:rsid w:val="003228AD"/>
    <w:rsid w:val="003C53B0"/>
    <w:rsid w:val="0047407B"/>
    <w:rsid w:val="004F1946"/>
    <w:rsid w:val="00531D9A"/>
    <w:rsid w:val="005E0DA1"/>
    <w:rsid w:val="006E19D7"/>
    <w:rsid w:val="007507F9"/>
    <w:rsid w:val="00766710"/>
    <w:rsid w:val="007E494B"/>
    <w:rsid w:val="00964A95"/>
    <w:rsid w:val="00972C32"/>
    <w:rsid w:val="009A6326"/>
    <w:rsid w:val="00A83E1B"/>
    <w:rsid w:val="00B24612"/>
    <w:rsid w:val="00B35D1E"/>
    <w:rsid w:val="00C32E91"/>
    <w:rsid w:val="00C874FC"/>
    <w:rsid w:val="00D47E2B"/>
    <w:rsid w:val="00D917A2"/>
    <w:rsid w:val="00E3644A"/>
    <w:rsid w:val="00F16281"/>
    <w:rsid w:val="00F55972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Stillerovi</dc:creator>
  <cp:lastModifiedBy>Stillerovi</cp:lastModifiedBy>
  <cp:revision>6</cp:revision>
  <dcterms:created xsi:type="dcterms:W3CDTF">2015-07-09T20:40:00Z</dcterms:created>
  <dcterms:modified xsi:type="dcterms:W3CDTF">2015-07-09T21:01:00Z</dcterms:modified>
</cp:coreProperties>
</file>